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916"/>
        <w:gridCol w:w="6755"/>
      </w:tblGrid>
      <w:tr w:rsidR="009F575B" w:rsidRPr="00105FED" w:rsidTr="00105FED">
        <w:tc>
          <w:tcPr>
            <w:tcW w:w="1617" w:type="dxa"/>
          </w:tcPr>
          <w:p w:rsidR="009F575B" w:rsidRPr="00105FED" w:rsidRDefault="009F575B" w:rsidP="000631A5">
            <w:pPr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05FED">
              <w:rPr>
                <w:b/>
                <w:color w:val="000000"/>
                <w:sz w:val="28"/>
                <w:szCs w:val="28"/>
              </w:rPr>
              <w:t>RAZDJEL:</w:t>
            </w:r>
          </w:p>
        </w:tc>
        <w:tc>
          <w:tcPr>
            <w:tcW w:w="916" w:type="dxa"/>
          </w:tcPr>
          <w:p w:rsidR="009F575B" w:rsidRPr="00105FED" w:rsidRDefault="00EA324C" w:rsidP="000631A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003</w:t>
            </w:r>
          </w:p>
        </w:tc>
        <w:tc>
          <w:tcPr>
            <w:tcW w:w="6755" w:type="dxa"/>
          </w:tcPr>
          <w:p w:rsidR="009F575B" w:rsidRPr="00105FED" w:rsidRDefault="00672550" w:rsidP="000631A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UPRAVNI ODJEL ZA DRUŠTVENE DJELATNOSTI</w:t>
            </w:r>
          </w:p>
        </w:tc>
      </w:tr>
    </w:tbl>
    <w:p w:rsidR="00105FED" w:rsidRPr="00672550" w:rsidRDefault="00105FED" w:rsidP="00105FED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306"/>
        <w:gridCol w:w="6881"/>
      </w:tblGrid>
      <w:tr w:rsidR="00672550" w:rsidRPr="00672550" w:rsidTr="00F83FFE">
        <w:tc>
          <w:tcPr>
            <w:tcW w:w="1101" w:type="dxa"/>
          </w:tcPr>
          <w:p w:rsidR="00672550" w:rsidRPr="00672550" w:rsidRDefault="00672550" w:rsidP="00F83FFE">
            <w:pPr>
              <w:rPr>
                <w:b/>
                <w:color w:val="000000"/>
                <w:sz w:val="28"/>
                <w:szCs w:val="28"/>
              </w:rPr>
            </w:pPr>
            <w:r w:rsidRPr="00672550">
              <w:rPr>
                <w:b/>
                <w:color w:val="000000"/>
                <w:sz w:val="28"/>
                <w:szCs w:val="28"/>
              </w:rPr>
              <w:t>Glava:</w:t>
            </w:r>
          </w:p>
        </w:tc>
        <w:tc>
          <w:tcPr>
            <w:tcW w:w="1306" w:type="dxa"/>
          </w:tcPr>
          <w:p w:rsidR="00672550" w:rsidRPr="00672550" w:rsidRDefault="00672550" w:rsidP="00F83FFE">
            <w:pPr>
              <w:rPr>
                <w:b/>
                <w:color w:val="000000"/>
                <w:sz w:val="28"/>
                <w:szCs w:val="28"/>
              </w:rPr>
            </w:pPr>
            <w:r w:rsidRPr="00672550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6881" w:type="dxa"/>
          </w:tcPr>
          <w:p w:rsidR="00672550" w:rsidRPr="00672550" w:rsidRDefault="00672550" w:rsidP="00F83FFE">
            <w:pPr>
              <w:rPr>
                <w:b/>
                <w:color w:val="000000"/>
                <w:sz w:val="28"/>
                <w:szCs w:val="28"/>
              </w:rPr>
            </w:pPr>
            <w:r w:rsidRPr="00672550">
              <w:rPr>
                <w:b/>
                <w:color w:val="000000"/>
                <w:sz w:val="28"/>
                <w:szCs w:val="28"/>
              </w:rPr>
              <w:t>USTANOVA U OSNOVNOM ŠKOLSTVU</w:t>
            </w:r>
          </w:p>
        </w:tc>
      </w:tr>
    </w:tbl>
    <w:p w:rsidR="00672550" w:rsidRDefault="00672550" w:rsidP="00672550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916"/>
        <w:gridCol w:w="6795"/>
      </w:tblGrid>
      <w:tr w:rsidR="00EA75D6" w:rsidRPr="00105FED" w:rsidTr="00672550">
        <w:tc>
          <w:tcPr>
            <w:tcW w:w="1577" w:type="dxa"/>
          </w:tcPr>
          <w:p w:rsidR="00EA75D6" w:rsidRPr="00105FED" w:rsidRDefault="00EA75D6" w:rsidP="00EA75D6">
            <w:pPr>
              <w:rPr>
                <w:b/>
                <w:color w:val="000000"/>
                <w:sz w:val="28"/>
                <w:szCs w:val="28"/>
              </w:rPr>
            </w:pPr>
            <w:r w:rsidRPr="00105FED">
              <w:rPr>
                <w:b/>
                <w:color w:val="000000"/>
                <w:sz w:val="28"/>
                <w:szCs w:val="28"/>
              </w:rPr>
              <w:t>PK:</w:t>
            </w:r>
          </w:p>
        </w:tc>
        <w:tc>
          <w:tcPr>
            <w:tcW w:w="916" w:type="dxa"/>
          </w:tcPr>
          <w:p w:rsidR="00EA75D6" w:rsidRPr="00105FED" w:rsidRDefault="005D5B6C" w:rsidP="00EA75D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13199</w:t>
            </w:r>
          </w:p>
        </w:tc>
        <w:tc>
          <w:tcPr>
            <w:tcW w:w="6795" w:type="dxa"/>
          </w:tcPr>
          <w:p w:rsidR="00EA75D6" w:rsidRPr="00105FED" w:rsidRDefault="005D5B6C" w:rsidP="00EA75D6">
            <w:pPr>
              <w:rPr>
                <w:b/>
                <w:color w:val="000000"/>
                <w:sz w:val="28"/>
                <w:szCs w:val="28"/>
              </w:rPr>
            </w:pPr>
            <w:r w:rsidRPr="00105FED">
              <w:rPr>
                <w:b/>
                <w:color w:val="000000"/>
                <w:sz w:val="28"/>
                <w:szCs w:val="28"/>
              </w:rPr>
              <w:t>OSNOVNA ŠKOLA PRIMORSKI DOLAC</w:t>
            </w:r>
          </w:p>
        </w:tc>
      </w:tr>
    </w:tbl>
    <w:p w:rsidR="00672550" w:rsidRDefault="00672550" w:rsidP="00CD0D97">
      <w:pPr>
        <w:jc w:val="center"/>
        <w:rPr>
          <w:b/>
          <w:color w:val="000000"/>
          <w:sz w:val="32"/>
          <w:szCs w:val="32"/>
        </w:rPr>
      </w:pPr>
    </w:p>
    <w:p w:rsidR="009F575B" w:rsidRPr="00CD0D97" w:rsidRDefault="00CD0D97" w:rsidP="00CD0D97">
      <w:pPr>
        <w:jc w:val="center"/>
        <w:rPr>
          <w:b/>
          <w:color w:val="000000"/>
          <w:sz w:val="32"/>
          <w:szCs w:val="32"/>
        </w:rPr>
      </w:pPr>
      <w:r w:rsidRPr="00CD0D97">
        <w:rPr>
          <w:b/>
          <w:color w:val="000000"/>
          <w:sz w:val="32"/>
          <w:szCs w:val="32"/>
        </w:rPr>
        <w:t>OBRAZLOŽENJE FINANCIJSKOG PLANA ZA 20</w:t>
      </w:r>
      <w:r w:rsidR="00520089">
        <w:rPr>
          <w:b/>
          <w:color w:val="000000"/>
          <w:sz w:val="32"/>
          <w:szCs w:val="32"/>
        </w:rPr>
        <w:t>20</w:t>
      </w:r>
      <w:r w:rsidRPr="00CD0D97">
        <w:rPr>
          <w:b/>
          <w:color w:val="000000"/>
          <w:sz w:val="32"/>
          <w:szCs w:val="32"/>
        </w:rPr>
        <w:t>. GODINU</w:t>
      </w:r>
    </w:p>
    <w:p w:rsidR="009F575B" w:rsidRPr="00640FFF" w:rsidRDefault="009F575B" w:rsidP="009F575B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6981"/>
      </w:tblGrid>
      <w:tr w:rsidR="009F575B" w:rsidRPr="00105FED" w:rsidTr="00105FED">
        <w:trPr>
          <w:trHeight w:val="581"/>
        </w:trPr>
        <w:tc>
          <w:tcPr>
            <w:tcW w:w="1242" w:type="pct"/>
            <w:tcBorders>
              <w:bottom w:val="single" w:sz="4" w:space="0" w:color="auto"/>
            </w:tcBorders>
          </w:tcPr>
          <w:p w:rsidR="009F575B" w:rsidRPr="00105FED" w:rsidRDefault="009F575B" w:rsidP="000631A5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3758" w:type="pct"/>
            <w:tcBorders>
              <w:bottom w:val="single" w:sz="4" w:space="0" w:color="auto"/>
            </w:tcBorders>
          </w:tcPr>
          <w:p w:rsidR="00FC4B25" w:rsidRPr="00105FED" w:rsidRDefault="001E4A4B" w:rsidP="00E676C9">
            <w:pPr>
              <w:ind w:left="72" w:right="7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Upisno područje OŠ Primorski Dolac određeno je odlukom o donošenju mreže osnovnih i srednjih škola, učeničkih domova i programa obrazovanja (NN br. 70/11). </w:t>
            </w:r>
            <w:r w:rsidR="00844BFF">
              <w:rPr>
                <w:bCs/>
                <w:color w:val="000000"/>
              </w:rPr>
              <w:t xml:space="preserve">Škola ima status matične škole i nema područnih škola. Zbog slabo prometno povezanih područja od 1996. godine škola ima status osnovne škole s otežanim uvjetima rada. </w:t>
            </w:r>
            <w:r w:rsidR="00B752D6">
              <w:rPr>
                <w:bCs/>
                <w:color w:val="000000"/>
              </w:rPr>
              <w:t>Nastava u školi org</w:t>
            </w:r>
            <w:r w:rsidR="00681689">
              <w:rPr>
                <w:bCs/>
                <w:color w:val="000000"/>
              </w:rPr>
              <w:t>anizirana je isključivo</w:t>
            </w:r>
            <w:r w:rsidR="00844BFF">
              <w:rPr>
                <w:bCs/>
                <w:color w:val="000000"/>
              </w:rPr>
              <w:t xml:space="preserve"> u </w:t>
            </w:r>
            <w:r w:rsidR="007069B2">
              <w:rPr>
                <w:bCs/>
                <w:color w:val="000000"/>
              </w:rPr>
              <w:t xml:space="preserve">jutarnjoj smjeni </w:t>
            </w:r>
            <w:r w:rsidR="00B752D6">
              <w:rPr>
                <w:bCs/>
                <w:color w:val="000000"/>
              </w:rPr>
              <w:t xml:space="preserve">u petodnevnom radnom vremenu, a odvija se prema Nastavnom planu i programu za osnovne škole, </w:t>
            </w:r>
            <w:r w:rsidR="007069B2">
              <w:rPr>
                <w:bCs/>
                <w:color w:val="000000"/>
              </w:rPr>
              <w:t xml:space="preserve">Godišnjem planu i programu </w:t>
            </w:r>
            <w:r>
              <w:rPr>
                <w:bCs/>
                <w:color w:val="000000"/>
              </w:rPr>
              <w:t>te</w:t>
            </w:r>
            <w:r w:rsidR="007069B2">
              <w:rPr>
                <w:bCs/>
                <w:color w:val="000000"/>
              </w:rPr>
              <w:t xml:space="preserve"> Školskom kurikulumu.</w:t>
            </w:r>
            <w:r w:rsidR="00844BFF">
              <w:rPr>
                <w:bCs/>
                <w:color w:val="000000"/>
              </w:rPr>
              <w:t xml:space="preserve"> </w:t>
            </w:r>
          </w:p>
        </w:tc>
      </w:tr>
    </w:tbl>
    <w:p w:rsidR="009F575B" w:rsidRPr="00640FFF" w:rsidRDefault="009F575B" w:rsidP="009F575B">
      <w:pPr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7079"/>
      </w:tblGrid>
      <w:tr w:rsidR="009F575B" w:rsidRPr="00105FED" w:rsidTr="00105FED">
        <w:tc>
          <w:tcPr>
            <w:tcW w:w="2209" w:type="dxa"/>
            <w:shd w:val="clear" w:color="auto" w:fill="auto"/>
          </w:tcPr>
          <w:p w:rsidR="009F575B" w:rsidRPr="00105FED" w:rsidRDefault="009F575B" w:rsidP="000631A5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7079" w:type="dxa"/>
            <w:shd w:val="clear" w:color="auto" w:fill="auto"/>
          </w:tcPr>
          <w:p w:rsidR="009F575B" w:rsidRPr="00105FED" w:rsidRDefault="00105FED" w:rsidP="000631A5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OSNOVNO ŠKOLSTVO</w:t>
            </w:r>
          </w:p>
        </w:tc>
      </w:tr>
      <w:tr w:rsidR="009F575B" w:rsidRPr="00105FED" w:rsidTr="00105FED">
        <w:tc>
          <w:tcPr>
            <w:tcW w:w="2209" w:type="dxa"/>
            <w:shd w:val="clear" w:color="auto" w:fill="auto"/>
          </w:tcPr>
          <w:p w:rsidR="009F575B" w:rsidRPr="00105FED" w:rsidRDefault="009F575B" w:rsidP="000631A5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Opći cilj:</w:t>
            </w:r>
          </w:p>
        </w:tc>
        <w:tc>
          <w:tcPr>
            <w:tcW w:w="7079" w:type="dxa"/>
            <w:shd w:val="clear" w:color="auto" w:fill="auto"/>
          </w:tcPr>
          <w:p w:rsidR="00FF2E8B" w:rsidRDefault="000462FF" w:rsidP="000631A5">
            <w:r>
              <w:t xml:space="preserve">  </w:t>
            </w:r>
            <w:r w:rsidR="00FF2E8B">
              <w:t>Obrazovanje i odgoj učenika koj</w:t>
            </w:r>
            <w:r w:rsidR="004067AC">
              <w:t>i</w:t>
            </w:r>
            <w:r w:rsidR="00FF2E8B">
              <w:t xml:space="preserve"> se ostvaruj</w:t>
            </w:r>
            <w:r w:rsidR="004067AC">
              <w:t>u</w:t>
            </w:r>
            <w:r w:rsidR="00FF2E8B">
              <w:t xml:space="preserve"> kroz: </w:t>
            </w:r>
          </w:p>
          <w:p w:rsidR="000A7513" w:rsidRDefault="00FF2E8B" w:rsidP="00D508EC">
            <w:pPr>
              <w:jc w:val="both"/>
            </w:pPr>
            <w:r>
              <w:t xml:space="preserve">- </w:t>
            </w:r>
            <w:r w:rsidR="000A7513">
              <w:t>S</w:t>
            </w:r>
            <w:r>
              <w:t>talno usavršavanje nastavnog kadra</w:t>
            </w:r>
            <w:r w:rsidR="000A7513">
              <w:t xml:space="preserve"> i</w:t>
            </w:r>
            <w:r>
              <w:t xml:space="preserve"> podizanje nastavnog standarda </w:t>
            </w:r>
          </w:p>
          <w:p w:rsidR="00FF2E8B" w:rsidRDefault="000A7513" w:rsidP="00D508EC">
            <w:pPr>
              <w:jc w:val="both"/>
            </w:pPr>
            <w:r>
              <w:t xml:space="preserve">  </w:t>
            </w:r>
            <w:r w:rsidR="00FF2E8B">
              <w:t xml:space="preserve">na višu razinu; </w:t>
            </w:r>
          </w:p>
          <w:p w:rsidR="000A7513" w:rsidRDefault="00FF2E8B" w:rsidP="00D508EC">
            <w:pPr>
              <w:jc w:val="both"/>
            </w:pPr>
            <w:r>
              <w:t xml:space="preserve">- </w:t>
            </w:r>
            <w:r w:rsidR="000A7513">
              <w:t>P</w:t>
            </w:r>
            <w:r>
              <w:t xml:space="preserve">oticanje učenika na izražavanje kreativnosti, talenata i sposobnosti </w:t>
            </w:r>
          </w:p>
          <w:p w:rsidR="000A7513" w:rsidRDefault="000A7513" w:rsidP="00D508EC">
            <w:pPr>
              <w:jc w:val="both"/>
            </w:pPr>
            <w:r>
              <w:t xml:space="preserve">  </w:t>
            </w:r>
            <w:r w:rsidR="00FF2E8B">
              <w:t xml:space="preserve">kroz uključivanje u slobodne aktivnosti, natjecanja i druge aktivnosti </w:t>
            </w:r>
          </w:p>
          <w:p w:rsidR="00FF2E8B" w:rsidRDefault="000A7513" w:rsidP="00D508EC">
            <w:pPr>
              <w:jc w:val="both"/>
            </w:pPr>
            <w:r>
              <w:t xml:space="preserve">  </w:t>
            </w:r>
            <w:r w:rsidR="00FF2E8B">
              <w:t xml:space="preserve">u projektima, priredbama i manifestacijama; </w:t>
            </w:r>
          </w:p>
          <w:p w:rsidR="000A7513" w:rsidRDefault="00FF2E8B" w:rsidP="00D508EC">
            <w:pPr>
              <w:jc w:val="both"/>
            </w:pPr>
            <w:r>
              <w:t xml:space="preserve">- </w:t>
            </w:r>
            <w:r w:rsidR="000A7513">
              <w:t>P</w:t>
            </w:r>
            <w:r>
              <w:t xml:space="preserve">oticanje za sudjelovanje na sportskim aktivnostima, uključivanje </w:t>
            </w:r>
          </w:p>
          <w:p w:rsidR="00BC6AC1" w:rsidRDefault="000A7513" w:rsidP="00D508EC">
            <w:pPr>
              <w:jc w:val="both"/>
            </w:pPr>
            <w:r>
              <w:t xml:space="preserve">  </w:t>
            </w:r>
            <w:r w:rsidR="00FF2E8B">
              <w:t xml:space="preserve">kroz natjecanja na školskoj razini i šire; </w:t>
            </w:r>
          </w:p>
          <w:p w:rsidR="00BC6AC1" w:rsidRDefault="00FF2E8B" w:rsidP="00D508EC">
            <w:pPr>
              <w:jc w:val="both"/>
            </w:pPr>
            <w:r>
              <w:t>-</w:t>
            </w:r>
            <w:r w:rsidR="00BC6AC1">
              <w:t xml:space="preserve"> O</w:t>
            </w:r>
            <w:r>
              <w:t xml:space="preserve">rganiziranje zajedničkih aktivnosti učenika, roditelja i učenika </w:t>
            </w:r>
          </w:p>
          <w:p w:rsidR="00BC6AC1" w:rsidRDefault="00BC6AC1" w:rsidP="00D508EC">
            <w:pPr>
              <w:jc w:val="both"/>
            </w:pPr>
            <w:r>
              <w:t xml:space="preserve">  </w:t>
            </w:r>
            <w:r w:rsidR="00FF2E8B">
              <w:t>tijekom izvan</w:t>
            </w:r>
            <w:r w:rsidR="00E676C9">
              <w:t>n</w:t>
            </w:r>
            <w:r w:rsidR="00FF2E8B">
              <w:t>astavnih aktivnosti</w:t>
            </w:r>
            <w:r>
              <w:t xml:space="preserve"> za</w:t>
            </w:r>
            <w:r w:rsidR="00FF2E8B">
              <w:t xml:space="preserve"> upoznavanj</w:t>
            </w:r>
            <w:r>
              <w:t>e</w:t>
            </w:r>
            <w:r w:rsidR="00FF2E8B">
              <w:t xml:space="preserve"> kulturne i duhovne </w:t>
            </w:r>
          </w:p>
          <w:p w:rsidR="00CE77AA" w:rsidRPr="00BC6AC1" w:rsidRDefault="00BC6AC1" w:rsidP="00E676C9">
            <w:pPr>
              <w:jc w:val="both"/>
            </w:pPr>
            <w:r>
              <w:t xml:space="preserve">  </w:t>
            </w:r>
            <w:r w:rsidR="00FF2E8B">
              <w:t>baštine</w:t>
            </w:r>
            <w:r w:rsidR="000462FF">
              <w:t>.</w:t>
            </w:r>
          </w:p>
        </w:tc>
      </w:tr>
      <w:tr w:rsidR="009F575B" w:rsidRPr="00105FED" w:rsidTr="00105FED">
        <w:tc>
          <w:tcPr>
            <w:tcW w:w="2209" w:type="dxa"/>
            <w:shd w:val="clear" w:color="auto" w:fill="auto"/>
          </w:tcPr>
          <w:p w:rsidR="009F575B" w:rsidRPr="00105FED" w:rsidRDefault="009F575B" w:rsidP="000631A5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Posebni cilj:</w:t>
            </w:r>
          </w:p>
        </w:tc>
        <w:tc>
          <w:tcPr>
            <w:tcW w:w="7079" w:type="dxa"/>
            <w:shd w:val="clear" w:color="auto" w:fill="auto"/>
          </w:tcPr>
          <w:p w:rsidR="009F575B" w:rsidRPr="00105FED" w:rsidRDefault="009F575B" w:rsidP="000631A5">
            <w:pPr>
              <w:rPr>
                <w:bCs/>
                <w:color w:val="000000"/>
              </w:rPr>
            </w:pPr>
          </w:p>
        </w:tc>
      </w:tr>
      <w:tr w:rsidR="009F575B" w:rsidRPr="00105FED" w:rsidTr="00105FED">
        <w:tc>
          <w:tcPr>
            <w:tcW w:w="2209" w:type="dxa"/>
            <w:shd w:val="clear" w:color="auto" w:fill="auto"/>
          </w:tcPr>
          <w:p w:rsidR="009F575B" w:rsidRPr="00105FED" w:rsidRDefault="009F575B" w:rsidP="000631A5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Zakonska osnova:</w:t>
            </w:r>
          </w:p>
        </w:tc>
        <w:tc>
          <w:tcPr>
            <w:tcW w:w="7079" w:type="dxa"/>
            <w:shd w:val="clear" w:color="auto" w:fill="auto"/>
          </w:tcPr>
          <w:p w:rsidR="00A23017" w:rsidRDefault="00A23017" w:rsidP="00D508EC">
            <w:pPr>
              <w:jc w:val="both"/>
            </w:pPr>
            <w:r>
              <w:t xml:space="preserve">- Zakon o odgoju i obrazovanju u osnovnoj i srednjoj školi (NN br.  </w:t>
            </w:r>
          </w:p>
          <w:p w:rsidR="00A23017" w:rsidRDefault="00A23017" w:rsidP="00D508EC">
            <w:pPr>
              <w:jc w:val="both"/>
            </w:pPr>
            <w:r>
              <w:t xml:space="preserve">  87/08, 86/09., 92/10., 90/11.16/2012,86/2012)</w:t>
            </w:r>
            <w:r w:rsidR="000A7513">
              <w:t>;</w:t>
            </w:r>
            <w:r>
              <w:t xml:space="preserve"> </w:t>
            </w:r>
          </w:p>
          <w:p w:rsidR="00A23017" w:rsidRDefault="00A23017" w:rsidP="00D508EC">
            <w:pPr>
              <w:jc w:val="both"/>
            </w:pPr>
            <w:r>
              <w:t>- Zakon o ustanovama ( NN br. 76/93., 29/97., 47/99., 35/08.)</w:t>
            </w:r>
            <w:r w:rsidR="000A7513">
              <w:t>;</w:t>
            </w:r>
            <w:r>
              <w:t xml:space="preserve"> </w:t>
            </w:r>
          </w:p>
          <w:p w:rsidR="00A23017" w:rsidRDefault="00A23017" w:rsidP="00D508EC">
            <w:pPr>
              <w:jc w:val="both"/>
            </w:pPr>
            <w:r>
              <w:t>- Zakon o proračunu ( NN br. 87/08.)</w:t>
            </w:r>
            <w:r w:rsidR="000A7513">
              <w:t>;</w:t>
            </w:r>
          </w:p>
          <w:p w:rsidR="00A23017" w:rsidRDefault="00A23017" w:rsidP="00D508EC">
            <w:pPr>
              <w:jc w:val="both"/>
            </w:pPr>
            <w:r>
              <w:t>- Pravilnik o proračunskim klasifikacijama</w:t>
            </w:r>
            <w:r w:rsidR="00017936">
              <w:t xml:space="preserve"> </w:t>
            </w:r>
            <w:r>
              <w:t>(NN br. 26/10.)</w:t>
            </w:r>
            <w:r w:rsidR="00AF1B3B">
              <w:t>;</w:t>
            </w:r>
            <w:r>
              <w:t xml:space="preserve"> </w:t>
            </w:r>
          </w:p>
          <w:p w:rsidR="00A23017" w:rsidRDefault="00A23017" w:rsidP="00D508EC">
            <w:pPr>
              <w:jc w:val="both"/>
            </w:pPr>
            <w:r>
              <w:t xml:space="preserve">- Pravilnik o proračunskom računovodstvu i računskom planu (NN br. </w:t>
            </w:r>
          </w:p>
          <w:p w:rsidR="009F575B" w:rsidRDefault="00A23017" w:rsidP="00D508EC">
            <w:pPr>
              <w:jc w:val="both"/>
            </w:pPr>
            <w:r>
              <w:t xml:space="preserve">  </w:t>
            </w:r>
            <w:r w:rsidR="000A7513">
              <w:t>114/10., 31/11.);</w:t>
            </w:r>
          </w:p>
          <w:p w:rsidR="00AF1B3B" w:rsidRDefault="00A23017" w:rsidP="00D508EC">
            <w:pPr>
              <w:jc w:val="both"/>
            </w:pPr>
            <w:r>
              <w:t>- Godišnji plan i program rada škole</w:t>
            </w:r>
            <w:r w:rsidR="00AF1B3B">
              <w:t>;</w:t>
            </w:r>
            <w:r>
              <w:t xml:space="preserve"> </w:t>
            </w:r>
          </w:p>
          <w:p w:rsidR="00CE77AA" w:rsidRDefault="00A23017" w:rsidP="00D508EC">
            <w:pPr>
              <w:jc w:val="both"/>
            </w:pPr>
            <w:r>
              <w:t>- Kurikulum škole</w:t>
            </w:r>
            <w:r w:rsidR="00AF1B3B">
              <w:t>;</w:t>
            </w:r>
            <w:r>
              <w:t xml:space="preserve"> </w:t>
            </w:r>
          </w:p>
          <w:p w:rsidR="00AF1B3B" w:rsidRDefault="00AF1B3B" w:rsidP="00D508EC">
            <w:pPr>
              <w:jc w:val="both"/>
            </w:pPr>
            <w:r>
              <w:t>-</w:t>
            </w:r>
            <w:r w:rsidR="00D508EC">
              <w:t xml:space="preserve"> </w:t>
            </w:r>
            <w:r>
              <w:t xml:space="preserve">Uredba o nazivima  radnih mjesta i koeficijentima složenosti poslova  </w:t>
            </w:r>
          </w:p>
          <w:p w:rsidR="00AF1B3B" w:rsidRDefault="00AF1B3B" w:rsidP="00D508EC">
            <w:pPr>
              <w:jc w:val="both"/>
            </w:pPr>
            <w:r>
              <w:t xml:space="preserve"> </w:t>
            </w:r>
            <w:r w:rsidR="00D508EC">
              <w:t xml:space="preserve">  </w:t>
            </w:r>
            <w:r>
              <w:t>u javnim službama;</w:t>
            </w:r>
          </w:p>
          <w:p w:rsidR="00AF1B3B" w:rsidRDefault="00AF1B3B" w:rsidP="00D508EC">
            <w:pPr>
              <w:jc w:val="both"/>
            </w:pPr>
            <w:r>
              <w:t>- Zakon o plaćama u javnim službama;</w:t>
            </w:r>
          </w:p>
          <w:p w:rsidR="0040090E" w:rsidRDefault="00AF1B3B" w:rsidP="00D508EC">
            <w:pPr>
              <w:jc w:val="both"/>
            </w:pPr>
            <w:r>
              <w:t>-</w:t>
            </w:r>
            <w:r w:rsidR="0040090E">
              <w:t xml:space="preserve"> </w:t>
            </w:r>
            <w:r>
              <w:t xml:space="preserve">Temeljni kolektivni ugovor za službenike i namještenike u javnim </w:t>
            </w:r>
            <w:r w:rsidR="0040090E">
              <w:t xml:space="preserve"> </w:t>
            </w:r>
          </w:p>
          <w:p w:rsidR="00AF1B3B" w:rsidRDefault="0040090E" w:rsidP="00D508EC">
            <w:pPr>
              <w:jc w:val="both"/>
            </w:pPr>
            <w:r>
              <w:t xml:space="preserve">  </w:t>
            </w:r>
            <w:r w:rsidR="00D508EC">
              <w:t xml:space="preserve"> </w:t>
            </w:r>
            <w:r w:rsidR="00AF1B3B">
              <w:t>službama;</w:t>
            </w:r>
          </w:p>
          <w:p w:rsidR="00AF1B3B" w:rsidRDefault="00AF1B3B" w:rsidP="00AF1B3B">
            <w:r>
              <w:t>-</w:t>
            </w:r>
            <w:r w:rsidR="0040090E">
              <w:t xml:space="preserve"> </w:t>
            </w:r>
            <w:r>
              <w:t>Kolektivni ugovor za zaposlenike u osnovnoškolskim ustanovama</w:t>
            </w:r>
            <w:r w:rsidR="0040090E">
              <w:t>;</w:t>
            </w:r>
          </w:p>
          <w:p w:rsidR="0040090E" w:rsidRPr="00A23017" w:rsidRDefault="0040090E" w:rsidP="00AF1B3B">
            <w:r>
              <w:t>- Upute za izradu proračuna Splitsko-dalmatisnke županije</w:t>
            </w:r>
            <w:r w:rsidR="00FC4B25">
              <w:t>.</w:t>
            </w:r>
          </w:p>
        </w:tc>
      </w:tr>
      <w:tr w:rsidR="009F575B" w:rsidRPr="00105FED" w:rsidTr="00105FED">
        <w:tc>
          <w:tcPr>
            <w:tcW w:w="2209" w:type="dxa"/>
            <w:shd w:val="clear" w:color="auto" w:fill="auto"/>
          </w:tcPr>
          <w:p w:rsidR="009F575B" w:rsidRPr="00105FED" w:rsidRDefault="009F575B" w:rsidP="000631A5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lastRenderedPageBreak/>
              <w:t>Potrebna sredstva:</w:t>
            </w:r>
          </w:p>
        </w:tc>
        <w:tc>
          <w:tcPr>
            <w:tcW w:w="7079" w:type="dxa"/>
            <w:shd w:val="clear" w:color="auto" w:fill="auto"/>
          </w:tcPr>
          <w:p w:rsidR="00B95C37" w:rsidRPr="000310C6" w:rsidRDefault="00514FCF" w:rsidP="00514FCF">
            <w:r w:rsidRPr="000310C6">
              <w:t xml:space="preserve">- </w:t>
            </w:r>
            <w:r w:rsidR="00FC497B" w:rsidRPr="000310C6">
              <w:t>Pomoći proračunskim korisnicima SDŽ</w:t>
            </w:r>
            <w:r w:rsidRPr="000310C6">
              <w:t xml:space="preserve">, </w:t>
            </w:r>
            <w:r w:rsidR="00B95C37" w:rsidRPr="000310C6">
              <w:t xml:space="preserve">Ministarstvo znanosti i  </w:t>
            </w:r>
          </w:p>
          <w:p w:rsidR="009F575B" w:rsidRPr="000310C6" w:rsidRDefault="00B95C37" w:rsidP="00514FCF">
            <w:r w:rsidRPr="000310C6">
              <w:t xml:space="preserve">  obrazovanja</w:t>
            </w:r>
            <w:r w:rsidR="00FC497B" w:rsidRPr="000310C6">
              <w:t xml:space="preserve"> - F</w:t>
            </w:r>
            <w:r w:rsidR="00514FCF" w:rsidRPr="000310C6">
              <w:t xml:space="preserve">inanciranje rashoda za zaposlene: </w:t>
            </w:r>
            <w:r w:rsidR="000310C6" w:rsidRPr="000310C6">
              <w:t>3</w:t>
            </w:r>
            <w:r w:rsidR="00514FCF" w:rsidRPr="000310C6">
              <w:t>.</w:t>
            </w:r>
            <w:r w:rsidR="000310C6" w:rsidRPr="000310C6">
              <w:t>020</w:t>
            </w:r>
            <w:r w:rsidR="00514FCF" w:rsidRPr="000310C6">
              <w:t>.</w:t>
            </w:r>
            <w:r w:rsidR="00FC497B" w:rsidRPr="000310C6">
              <w:t>0</w:t>
            </w:r>
            <w:r w:rsidR="00E86191" w:rsidRPr="000310C6">
              <w:t>00</w:t>
            </w:r>
            <w:r w:rsidR="00514FCF" w:rsidRPr="000310C6">
              <w:t>,00 kn</w:t>
            </w:r>
            <w:r w:rsidR="00FC497B" w:rsidRPr="000310C6">
              <w:t>;</w:t>
            </w:r>
          </w:p>
          <w:p w:rsidR="00E25EE8" w:rsidRPr="000310C6" w:rsidRDefault="00514FCF" w:rsidP="00514FCF">
            <w:r w:rsidRPr="000310C6">
              <w:t>- Opći prihodi i primitci</w:t>
            </w:r>
            <w:r w:rsidR="00FC497B" w:rsidRPr="000310C6">
              <w:t xml:space="preserve"> proračunskih korisnika SDŽ</w:t>
            </w:r>
            <w:r w:rsidRPr="000310C6">
              <w:t>, Splitsko-</w:t>
            </w:r>
          </w:p>
          <w:p w:rsidR="00F21244" w:rsidRPr="000310C6" w:rsidRDefault="00E25EE8" w:rsidP="00E25EE8">
            <w:r w:rsidRPr="000310C6">
              <w:t xml:space="preserve">  </w:t>
            </w:r>
            <w:r w:rsidR="00514FCF" w:rsidRPr="000310C6">
              <w:t>dalmatinska županija</w:t>
            </w:r>
            <w:r w:rsidR="00FC497B" w:rsidRPr="000310C6">
              <w:t xml:space="preserve"> - F</w:t>
            </w:r>
            <w:r w:rsidR="00F21244" w:rsidRPr="000310C6">
              <w:t xml:space="preserve">inanciranje </w:t>
            </w:r>
            <w:r w:rsidR="00514FCF" w:rsidRPr="000310C6">
              <w:t>materijaln</w:t>
            </w:r>
            <w:r w:rsidR="00F21244" w:rsidRPr="000310C6">
              <w:t>ih</w:t>
            </w:r>
            <w:r w:rsidR="00514FCF" w:rsidRPr="000310C6">
              <w:t xml:space="preserve"> i financijsk</w:t>
            </w:r>
            <w:r w:rsidR="00F21244" w:rsidRPr="000310C6">
              <w:t>ih</w:t>
            </w:r>
            <w:r w:rsidR="00514FCF" w:rsidRPr="000310C6">
              <w:t xml:space="preserve"> </w:t>
            </w:r>
          </w:p>
          <w:p w:rsidR="00E25EE8" w:rsidRPr="000310C6" w:rsidRDefault="00F21244" w:rsidP="00E25EE8">
            <w:r w:rsidRPr="000310C6">
              <w:t xml:space="preserve">  </w:t>
            </w:r>
            <w:r w:rsidR="00E25EE8" w:rsidRPr="000310C6">
              <w:t>rashod</w:t>
            </w:r>
            <w:r w:rsidRPr="000310C6">
              <w:t>a</w:t>
            </w:r>
            <w:r w:rsidR="00E25EE8" w:rsidRPr="000310C6">
              <w:t xml:space="preserve">: </w:t>
            </w:r>
            <w:r w:rsidR="00514FCF" w:rsidRPr="000310C6">
              <w:t>4</w:t>
            </w:r>
            <w:r w:rsidR="000310C6" w:rsidRPr="000310C6">
              <w:t>10</w:t>
            </w:r>
            <w:r w:rsidR="00514FCF" w:rsidRPr="000310C6">
              <w:t>.</w:t>
            </w:r>
            <w:r w:rsidR="000310C6" w:rsidRPr="000310C6">
              <w:t>530</w:t>
            </w:r>
            <w:r w:rsidR="00514FCF" w:rsidRPr="000310C6">
              <w:t>,00</w:t>
            </w:r>
            <w:r w:rsidR="00E25EE8" w:rsidRPr="000310C6">
              <w:t xml:space="preserve"> kn</w:t>
            </w:r>
            <w:r w:rsidR="00FC497B" w:rsidRPr="000310C6">
              <w:t>;</w:t>
            </w:r>
          </w:p>
          <w:p w:rsidR="00056B14" w:rsidRPr="00C47C30" w:rsidRDefault="00514FCF" w:rsidP="00E46004">
            <w:r w:rsidRPr="00C47C30">
              <w:t xml:space="preserve">- Prihodi </w:t>
            </w:r>
            <w:r w:rsidR="00F21244" w:rsidRPr="00C47C30">
              <w:t>za posebne namjene</w:t>
            </w:r>
            <w:r w:rsidR="00B95C37" w:rsidRPr="00C47C30">
              <w:t xml:space="preserve"> proračunskih korisnika</w:t>
            </w:r>
            <w:r w:rsidR="00056B14" w:rsidRPr="00C47C30">
              <w:t xml:space="preserve"> - </w:t>
            </w:r>
            <w:r w:rsidR="00E46004" w:rsidRPr="00C47C30">
              <w:t>š</w:t>
            </w:r>
            <w:r w:rsidR="0077009E" w:rsidRPr="00C47C30">
              <w:t>kolsk</w:t>
            </w:r>
            <w:r w:rsidR="00056B14" w:rsidRPr="00C47C30">
              <w:t>a</w:t>
            </w:r>
            <w:r w:rsidR="00E46004" w:rsidRPr="00C47C30">
              <w:t xml:space="preserve"> </w:t>
            </w:r>
          </w:p>
          <w:p w:rsidR="00514FCF" w:rsidRPr="00C47C30" w:rsidRDefault="00056B14" w:rsidP="00E46004">
            <w:r w:rsidRPr="00C47C30">
              <w:t xml:space="preserve">  </w:t>
            </w:r>
            <w:r w:rsidR="0077009E" w:rsidRPr="00C47C30">
              <w:t>kuhinj</w:t>
            </w:r>
            <w:r w:rsidRPr="00C47C30">
              <w:t>a</w:t>
            </w:r>
            <w:r w:rsidR="00514FCF" w:rsidRPr="00C47C30">
              <w:t>:</w:t>
            </w:r>
            <w:r w:rsidR="00F21244" w:rsidRPr="00C47C30">
              <w:t xml:space="preserve"> </w:t>
            </w:r>
            <w:r w:rsidR="00C47C30" w:rsidRPr="00C47C30">
              <w:t>4</w:t>
            </w:r>
            <w:r w:rsidR="00D508EC" w:rsidRPr="00C47C30">
              <w:t>5</w:t>
            </w:r>
            <w:r w:rsidR="00514FCF" w:rsidRPr="00C47C30">
              <w:t>.</w:t>
            </w:r>
            <w:r w:rsidR="00D92538" w:rsidRPr="00C47C30">
              <w:t>000</w:t>
            </w:r>
            <w:r w:rsidR="00514FCF" w:rsidRPr="00C47C30">
              <w:t>,00</w:t>
            </w:r>
            <w:r w:rsidR="0077009E" w:rsidRPr="00C47C30">
              <w:t xml:space="preserve"> kn</w:t>
            </w:r>
          </w:p>
          <w:p w:rsidR="004C60B7" w:rsidRPr="000310C6" w:rsidRDefault="004C60B7" w:rsidP="0077009E">
            <w:pPr>
              <w:pBdr>
                <w:bottom w:val="single" w:sz="12" w:space="1" w:color="auto"/>
              </w:pBdr>
            </w:pPr>
            <w:r w:rsidRPr="000310C6">
              <w:t>- Vlastiti prihodi</w:t>
            </w:r>
            <w:r w:rsidR="00E46004" w:rsidRPr="000310C6">
              <w:t xml:space="preserve"> proračunskih korisnika SDŽ</w:t>
            </w:r>
            <w:r w:rsidRPr="000310C6">
              <w:t xml:space="preserve">: </w:t>
            </w:r>
            <w:r w:rsidR="000310C6" w:rsidRPr="000310C6">
              <w:t>1</w:t>
            </w:r>
            <w:r w:rsidR="00E46004" w:rsidRPr="000310C6">
              <w:t>0</w:t>
            </w:r>
            <w:r w:rsidRPr="000310C6">
              <w:t>,00 kn</w:t>
            </w:r>
          </w:p>
          <w:p w:rsidR="00057174" w:rsidRPr="00C47C30" w:rsidRDefault="004D04A6" w:rsidP="00C47C30">
            <w:pPr>
              <w:rPr>
                <w:b/>
                <w:bCs/>
              </w:rPr>
            </w:pPr>
            <w:r w:rsidRPr="00C47C30">
              <w:t xml:space="preserve">  </w:t>
            </w:r>
            <w:r w:rsidR="00AC2228" w:rsidRPr="00C47C30">
              <w:t xml:space="preserve"> </w:t>
            </w:r>
            <w:r w:rsidRPr="00C47C30">
              <w:t>UKUPNO: 3.</w:t>
            </w:r>
            <w:r w:rsidR="00C47C30" w:rsidRPr="00C47C30">
              <w:t>475</w:t>
            </w:r>
            <w:r w:rsidRPr="00C47C30">
              <w:t>.</w:t>
            </w:r>
            <w:r w:rsidR="00C47C30" w:rsidRPr="00C47C30">
              <w:t>540</w:t>
            </w:r>
            <w:r w:rsidR="0065113F" w:rsidRPr="00C47C30">
              <w:t>,</w:t>
            </w:r>
            <w:r w:rsidR="00D508EC" w:rsidRPr="00C47C30">
              <w:t>00</w:t>
            </w:r>
            <w:r w:rsidRPr="00C47C30">
              <w:t xml:space="preserve"> kn</w:t>
            </w:r>
          </w:p>
        </w:tc>
      </w:tr>
      <w:tr w:rsidR="000310C6" w:rsidRPr="00105FED" w:rsidTr="00105FED">
        <w:tc>
          <w:tcPr>
            <w:tcW w:w="2209" w:type="dxa"/>
            <w:shd w:val="clear" w:color="auto" w:fill="auto"/>
          </w:tcPr>
          <w:p w:rsidR="000310C6" w:rsidRPr="00105FED" w:rsidRDefault="000310C6" w:rsidP="000631A5">
            <w:pPr>
              <w:rPr>
                <w:b/>
                <w:bCs/>
                <w:color w:val="000000"/>
              </w:rPr>
            </w:pPr>
          </w:p>
        </w:tc>
        <w:tc>
          <w:tcPr>
            <w:tcW w:w="7079" w:type="dxa"/>
            <w:shd w:val="clear" w:color="auto" w:fill="auto"/>
          </w:tcPr>
          <w:p w:rsidR="000310C6" w:rsidRPr="00520089" w:rsidRDefault="000310C6" w:rsidP="00514FCF">
            <w:pPr>
              <w:rPr>
                <w:color w:val="FF0000"/>
              </w:rPr>
            </w:pPr>
          </w:p>
        </w:tc>
      </w:tr>
    </w:tbl>
    <w:p w:rsidR="009F575B" w:rsidRDefault="009F575B" w:rsidP="009F575B">
      <w:pPr>
        <w:rPr>
          <w:color w:val="FF0000"/>
        </w:rPr>
      </w:pPr>
    </w:p>
    <w:p w:rsidR="009F575B" w:rsidRPr="00640FFF" w:rsidRDefault="009F575B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4992"/>
        <w:gridCol w:w="2056"/>
      </w:tblGrid>
      <w:tr w:rsidR="00520089" w:rsidRPr="00520089" w:rsidTr="00105FED">
        <w:tc>
          <w:tcPr>
            <w:tcW w:w="2240" w:type="dxa"/>
            <w:shd w:val="clear" w:color="auto" w:fill="auto"/>
          </w:tcPr>
          <w:p w:rsidR="009F575B" w:rsidRPr="00C47C30" w:rsidRDefault="009F575B" w:rsidP="000631A5">
            <w:pPr>
              <w:rPr>
                <w:b/>
                <w:bCs/>
              </w:rPr>
            </w:pPr>
            <w:r w:rsidRPr="00C47C30">
              <w:rPr>
                <w:b/>
                <w:bCs/>
              </w:rPr>
              <w:t>AKTIVNOST:</w:t>
            </w:r>
          </w:p>
        </w:tc>
        <w:tc>
          <w:tcPr>
            <w:tcW w:w="4992" w:type="dxa"/>
            <w:shd w:val="clear" w:color="auto" w:fill="auto"/>
          </w:tcPr>
          <w:p w:rsidR="009F575B" w:rsidRPr="00C47C30" w:rsidRDefault="00105FED" w:rsidP="00E46004">
            <w:pPr>
              <w:rPr>
                <w:b/>
                <w:bCs/>
              </w:rPr>
            </w:pPr>
            <w:r w:rsidRPr="00C47C30">
              <w:rPr>
                <w:b/>
                <w:bCs/>
              </w:rPr>
              <w:t>RASHODI</w:t>
            </w:r>
            <w:r w:rsidR="00E46004" w:rsidRPr="00C47C30">
              <w:rPr>
                <w:b/>
                <w:bCs/>
              </w:rPr>
              <w:t xml:space="preserve"> </w:t>
            </w:r>
            <w:r w:rsidR="009D14FE" w:rsidRPr="00C47C30">
              <w:rPr>
                <w:b/>
                <w:bCs/>
              </w:rPr>
              <w:t xml:space="preserve">DJELATNOSTI </w:t>
            </w:r>
            <w:r w:rsidR="00E46004" w:rsidRPr="00C47C30">
              <w:rPr>
                <w:b/>
                <w:bCs/>
              </w:rPr>
              <w:t>(A4000001)</w:t>
            </w:r>
            <w:r w:rsidRPr="00C47C30">
              <w:rPr>
                <w:b/>
                <w:bCs/>
              </w:rPr>
              <w:t xml:space="preserve"> </w:t>
            </w:r>
          </w:p>
        </w:tc>
        <w:tc>
          <w:tcPr>
            <w:tcW w:w="2056" w:type="dxa"/>
            <w:shd w:val="clear" w:color="auto" w:fill="auto"/>
          </w:tcPr>
          <w:p w:rsidR="009F575B" w:rsidRPr="00C47C30" w:rsidRDefault="00387E04" w:rsidP="00C47C30">
            <w:pPr>
              <w:jc w:val="right"/>
              <w:rPr>
                <w:b/>
                <w:bCs/>
              </w:rPr>
            </w:pPr>
            <w:r w:rsidRPr="00C47C30">
              <w:rPr>
                <w:b/>
                <w:bCs/>
              </w:rPr>
              <w:t>4</w:t>
            </w:r>
            <w:r w:rsidR="00C47C30" w:rsidRPr="00C47C30">
              <w:rPr>
                <w:b/>
                <w:bCs/>
              </w:rPr>
              <w:t>10</w:t>
            </w:r>
            <w:r w:rsidRPr="00C47C30">
              <w:rPr>
                <w:b/>
                <w:bCs/>
              </w:rPr>
              <w:t>.</w:t>
            </w:r>
            <w:r w:rsidR="00C47C30" w:rsidRPr="00C47C30">
              <w:rPr>
                <w:b/>
                <w:bCs/>
              </w:rPr>
              <w:t>530</w:t>
            </w:r>
            <w:r w:rsidRPr="00C47C30">
              <w:rPr>
                <w:b/>
                <w:bCs/>
              </w:rPr>
              <w:t xml:space="preserve">,00 </w:t>
            </w:r>
            <w:r w:rsidR="009F575B" w:rsidRPr="00C47C30">
              <w:rPr>
                <w:b/>
                <w:bCs/>
              </w:rPr>
              <w:t>Kn</w:t>
            </w:r>
          </w:p>
        </w:tc>
      </w:tr>
      <w:tr w:rsidR="00520089" w:rsidRPr="00520089" w:rsidTr="00105FED">
        <w:tc>
          <w:tcPr>
            <w:tcW w:w="2240" w:type="dxa"/>
            <w:shd w:val="clear" w:color="auto" w:fill="auto"/>
          </w:tcPr>
          <w:p w:rsidR="009F575B" w:rsidRPr="00C47C30" w:rsidRDefault="009F575B" w:rsidP="000631A5">
            <w:pPr>
              <w:rPr>
                <w:b/>
                <w:bCs/>
              </w:rPr>
            </w:pPr>
            <w:r w:rsidRPr="00C47C30">
              <w:rPr>
                <w:b/>
                <w:bCs/>
              </w:rPr>
              <w:t>Opis: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7A672F" w:rsidRPr="00C47C30" w:rsidRDefault="003A34FC" w:rsidP="00EA6123">
            <w:pPr>
              <w:rPr>
                <w:bCs/>
              </w:rPr>
            </w:pPr>
            <w:r w:rsidRPr="00C47C30">
              <w:rPr>
                <w:bCs/>
              </w:rPr>
              <w:t>Financiranje materijalnih i financijskih rashoda potrebnih za nesmetano obavljanje</w:t>
            </w:r>
            <w:r w:rsidR="00F94E14" w:rsidRPr="00C47C30">
              <w:rPr>
                <w:bCs/>
              </w:rPr>
              <w:t xml:space="preserve"> rada ustanove</w:t>
            </w:r>
            <w:r w:rsidR="007A672F" w:rsidRPr="00C47C30">
              <w:rPr>
                <w:bCs/>
              </w:rPr>
              <w:t>:</w:t>
            </w:r>
          </w:p>
          <w:p w:rsidR="007A672F" w:rsidRPr="00C47C30" w:rsidRDefault="007A672F" w:rsidP="007A672F">
            <w:pPr>
              <w:rPr>
                <w:bCs/>
              </w:rPr>
            </w:pPr>
            <w:r w:rsidRPr="00C47C30">
              <w:rPr>
                <w:bCs/>
              </w:rPr>
              <w:t xml:space="preserve">- Naknade troškova zaposlenima (službena putovanja, stručno  </w:t>
            </w:r>
          </w:p>
          <w:p w:rsidR="007A672F" w:rsidRPr="00C47C30" w:rsidRDefault="007A672F" w:rsidP="007A672F">
            <w:pPr>
              <w:rPr>
                <w:bCs/>
              </w:rPr>
            </w:pPr>
            <w:r w:rsidRPr="00C47C30">
              <w:rPr>
                <w:bCs/>
              </w:rPr>
              <w:t xml:space="preserve">  usavršavanje zaposlenika, trošak korištenja osobnog automobila); </w:t>
            </w:r>
          </w:p>
          <w:p w:rsidR="007A672F" w:rsidRPr="00C47C30" w:rsidRDefault="007A672F" w:rsidP="007A672F">
            <w:pPr>
              <w:rPr>
                <w:bCs/>
              </w:rPr>
            </w:pPr>
            <w:r w:rsidRPr="00C47C30">
              <w:rPr>
                <w:bCs/>
              </w:rPr>
              <w:t xml:space="preserve">- Rashodi za materijal i energiju (uredski materijal, materijal i  </w:t>
            </w:r>
          </w:p>
          <w:p w:rsidR="007A672F" w:rsidRPr="00C47C30" w:rsidRDefault="007A672F" w:rsidP="007A672F">
            <w:pPr>
              <w:rPr>
                <w:bCs/>
              </w:rPr>
            </w:pPr>
            <w:r w:rsidRPr="00C47C30">
              <w:rPr>
                <w:bCs/>
              </w:rPr>
              <w:t xml:space="preserve">  sirovine, energija, materijal i dijelovi, sitni inventar);</w:t>
            </w:r>
          </w:p>
          <w:p w:rsidR="007A672F" w:rsidRPr="00C47C30" w:rsidRDefault="007A672F" w:rsidP="007A672F">
            <w:pPr>
              <w:rPr>
                <w:bCs/>
              </w:rPr>
            </w:pPr>
            <w:r w:rsidRPr="00C47C30">
              <w:rPr>
                <w:bCs/>
              </w:rPr>
              <w:t xml:space="preserve">- Rashodi za usluge ( usluge telefona i pošte, prijevoz učenika, usluge  </w:t>
            </w:r>
          </w:p>
          <w:p w:rsidR="007A672F" w:rsidRPr="00C47C30" w:rsidRDefault="007A672F" w:rsidP="007A672F">
            <w:pPr>
              <w:rPr>
                <w:bCs/>
              </w:rPr>
            </w:pPr>
            <w:r w:rsidRPr="00C47C30">
              <w:rPr>
                <w:bCs/>
              </w:rPr>
              <w:t xml:space="preserve">  tekućeg i investicijskog održavanja, komunalne usluge, zdravstvene </w:t>
            </w:r>
          </w:p>
          <w:p w:rsidR="007A672F" w:rsidRPr="00C47C30" w:rsidRDefault="007A672F" w:rsidP="007A672F">
            <w:pPr>
              <w:rPr>
                <w:bCs/>
              </w:rPr>
            </w:pPr>
            <w:r w:rsidRPr="00C47C30">
              <w:rPr>
                <w:bCs/>
              </w:rPr>
              <w:t xml:space="preserve">  usluge, računalne usluge);</w:t>
            </w:r>
          </w:p>
          <w:p w:rsidR="007A672F" w:rsidRPr="00C47C30" w:rsidRDefault="007A672F" w:rsidP="007A672F">
            <w:pPr>
              <w:rPr>
                <w:bCs/>
              </w:rPr>
            </w:pPr>
            <w:r w:rsidRPr="00C47C30">
              <w:rPr>
                <w:bCs/>
              </w:rPr>
              <w:t xml:space="preserve">- Ostali nespomenuti rashodi; </w:t>
            </w:r>
          </w:p>
          <w:p w:rsidR="00EA6123" w:rsidRPr="00C47C30" w:rsidRDefault="007A672F" w:rsidP="007A672F">
            <w:pPr>
              <w:rPr>
                <w:bCs/>
              </w:rPr>
            </w:pPr>
            <w:r w:rsidRPr="00C47C30">
              <w:rPr>
                <w:bCs/>
              </w:rPr>
              <w:t xml:space="preserve">- Financijski rashodi. </w:t>
            </w:r>
          </w:p>
        </w:tc>
      </w:tr>
      <w:tr w:rsidR="00520089" w:rsidRPr="00520089" w:rsidTr="00105FED">
        <w:tc>
          <w:tcPr>
            <w:tcW w:w="2240" w:type="dxa"/>
            <w:shd w:val="clear" w:color="auto" w:fill="auto"/>
          </w:tcPr>
          <w:p w:rsidR="009F575B" w:rsidRPr="00C47C30" w:rsidRDefault="009F575B" w:rsidP="000631A5">
            <w:pPr>
              <w:rPr>
                <w:b/>
                <w:bCs/>
              </w:rPr>
            </w:pPr>
            <w:r w:rsidRPr="00C47C30">
              <w:rPr>
                <w:b/>
              </w:rPr>
              <w:t>Pokazatelj uspješnosti: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0F58D4" w:rsidRPr="00C47C30" w:rsidRDefault="000F58D4" w:rsidP="004067AC">
            <w:pPr>
              <w:rPr>
                <w:bCs/>
              </w:rPr>
            </w:pPr>
            <w:r w:rsidRPr="00C47C30">
              <w:rPr>
                <w:bCs/>
              </w:rPr>
              <w:t xml:space="preserve">- </w:t>
            </w:r>
            <w:r w:rsidR="00E87494" w:rsidRPr="00C47C30">
              <w:rPr>
                <w:bCs/>
              </w:rPr>
              <w:t xml:space="preserve">Realizacija utvrđenog opsega programa prema Odluci o kriterijima, </w:t>
            </w:r>
            <w:r w:rsidRPr="00C47C30">
              <w:rPr>
                <w:bCs/>
              </w:rPr>
              <w:t xml:space="preserve"> </w:t>
            </w:r>
          </w:p>
          <w:p w:rsidR="000F58D4" w:rsidRPr="00C47C30" w:rsidRDefault="000F58D4" w:rsidP="004067AC">
            <w:pPr>
              <w:rPr>
                <w:bCs/>
              </w:rPr>
            </w:pPr>
            <w:r w:rsidRPr="00C47C30">
              <w:rPr>
                <w:bCs/>
              </w:rPr>
              <w:t xml:space="preserve">  </w:t>
            </w:r>
            <w:r w:rsidR="00E87494" w:rsidRPr="00C47C30">
              <w:rPr>
                <w:bCs/>
              </w:rPr>
              <w:t xml:space="preserve">mjerilima i načinu financiranja materijalnih i financijskih rashoda </w:t>
            </w:r>
            <w:r w:rsidRPr="00C47C30">
              <w:rPr>
                <w:bCs/>
              </w:rPr>
              <w:t xml:space="preserve"> </w:t>
            </w:r>
          </w:p>
          <w:p w:rsidR="000F58D4" w:rsidRPr="00C47C30" w:rsidRDefault="000F58D4" w:rsidP="004067AC">
            <w:pPr>
              <w:rPr>
                <w:bCs/>
              </w:rPr>
            </w:pPr>
            <w:r w:rsidRPr="00C47C30">
              <w:rPr>
                <w:bCs/>
              </w:rPr>
              <w:t xml:space="preserve">  </w:t>
            </w:r>
            <w:r w:rsidR="00E87494" w:rsidRPr="00C47C30">
              <w:rPr>
                <w:bCs/>
              </w:rPr>
              <w:t>osnovn</w:t>
            </w:r>
            <w:r w:rsidR="004067AC" w:rsidRPr="00C47C30">
              <w:rPr>
                <w:bCs/>
              </w:rPr>
              <w:t>i</w:t>
            </w:r>
            <w:r w:rsidR="00E87494" w:rsidRPr="00C47C30">
              <w:rPr>
                <w:bCs/>
              </w:rPr>
              <w:t xml:space="preserve">h škola </w:t>
            </w:r>
            <w:r w:rsidRPr="00C47C30">
              <w:rPr>
                <w:bCs/>
              </w:rPr>
              <w:t>Splitsko-dalmatinske županije;</w:t>
            </w:r>
          </w:p>
          <w:p w:rsidR="000F58D4" w:rsidRPr="00C47C30" w:rsidRDefault="000F58D4" w:rsidP="000F58D4">
            <w:pPr>
              <w:rPr>
                <w:bCs/>
              </w:rPr>
            </w:pPr>
            <w:r w:rsidRPr="00C47C30">
              <w:rPr>
                <w:bCs/>
              </w:rPr>
              <w:t xml:space="preserve">- Sudjelovanje učenika na natjecanjima u školi i izvan škole, radionice,  </w:t>
            </w:r>
          </w:p>
          <w:p w:rsidR="000F58D4" w:rsidRPr="00C47C30" w:rsidRDefault="000F58D4" w:rsidP="000F58D4">
            <w:pPr>
              <w:rPr>
                <w:bCs/>
              </w:rPr>
            </w:pPr>
            <w:r w:rsidRPr="00C47C30">
              <w:rPr>
                <w:bCs/>
              </w:rPr>
              <w:t xml:space="preserve">  projekti, sportska natjecanja, prezentacije projekata, humanitarne  </w:t>
            </w:r>
          </w:p>
          <w:p w:rsidR="000F58D4" w:rsidRPr="00C47C30" w:rsidRDefault="000F58D4" w:rsidP="000F58D4">
            <w:pPr>
              <w:rPr>
                <w:bCs/>
              </w:rPr>
            </w:pPr>
            <w:r w:rsidRPr="00C47C30">
              <w:rPr>
                <w:bCs/>
              </w:rPr>
              <w:t xml:space="preserve">  akcije, sudjelovanje u dječjim listovima i tiskovinama;</w:t>
            </w:r>
          </w:p>
          <w:p w:rsidR="00FE5C70" w:rsidRPr="00C47C30" w:rsidRDefault="000F58D4" w:rsidP="000F58D4">
            <w:pPr>
              <w:rPr>
                <w:bCs/>
              </w:rPr>
            </w:pPr>
            <w:r w:rsidRPr="00C47C30">
              <w:rPr>
                <w:bCs/>
              </w:rPr>
              <w:t>- Stručna usavršavanja učitelja.</w:t>
            </w:r>
          </w:p>
        </w:tc>
      </w:tr>
      <w:tr w:rsidR="00520089" w:rsidRPr="00520089" w:rsidTr="00105FED">
        <w:tc>
          <w:tcPr>
            <w:tcW w:w="2240" w:type="dxa"/>
            <w:shd w:val="clear" w:color="auto" w:fill="auto"/>
          </w:tcPr>
          <w:p w:rsidR="009F575B" w:rsidRPr="00C47C30" w:rsidRDefault="009F575B" w:rsidP="000631A5">
            <w:pPr>
              <w:rPr>
                <w:b/>
                <w:bCs/>
              </w:rPr>
            </w:pPr>
            <w:r w:rsidRPr="00C47C30">
              <w:rPr>
                <w:b/>
              </w:rPr>
              <w:t>Izvještaj o postignutim ciljevima iz prethodne godine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8F0AB7" w:rsidRPr="00C47C30" w:rsidRDefault="008F0AB7" w:rsidP="008F0AB7">
            <w:pPr>
              <w:rPr>
                <w:bCs/>
              </w:rPr>
            </w:pPr>
            <w:r w:rsidRPr="00C47C30">
              <w:rPr>
                <w:bCs/>
              </w:rPr>
              <w:t xml:space="preserve">- Učenici su sudjelovali u natjecanjima, projektima, predavanjima,  </w:t>
            </w:r>
          </w:p>
          <w:p w:rsidR="008F0AB7" w:rsidRPr="00C47C30" w:rsidRDefault="008F0AB7" w:rsidP="008F0AB7">
            <w:pPr>
              <w:rPr>
                <w:bCs/>
              </w:rPr>
            </w:pPr>
            <w:r w:rsidRPr="00C47C30">
              <w:rPr>
                <w:bCs/>
              </w:rPr>
              <w:t xml:space="preserve">  humanitarnim akcijama i posjetama izvan škole. </w:t>
            </w:r>
          </w:p>
          <w:p w:rsidR="00E50166" w:rsidRPr="00C47C30" w:rsidRDefault="008F0AB7" w:rsidP="008F0AB7">
            <w:pPr>
              <w:rPr>
                <w:bCs/>
              </w:rPr>
            </w:pPr>
            <w:r w:rsidRPr="00C47C30">
              <w:rPr>
                <w:bCs/>
              </w:rPr>
              <w:t xml:space="preserve">- Redovno održavajnje i saniranje zgrada kroz tekuće i investicijsko održavanje. </w:t>
            </w:r>
            <w:r w:rsidR="003A34FC" w:rsidRPr="00C47C30">
              <w:rPr>
                <w:bCs/>
              </w:rPr>
              <w:t xml:space="preserve"> </w:t>
            </w:r>
          </w:p>
        </w:tc>
      </w:tr>
      <w:tr w:rsidR="00C75327" w:rsidRPr="00520089" w:rsidTr="00105FED">
        <w:tc>
          <w:tcPr>
            <w:tcW w:w="2240" w:type="dxa"/>
            <w:shd w:val="clear" w:color="auto" w:fill="auto"/>
          </w:tcPr>
          <w:p w:rsidR="00C75327" w:rsidRPr="00C47C30" w:rsidRDefault="00C75327" w:rsidP="00520089">
            <w:pPr>
              <w:rPr>
                <w:b/>
              </w:rPr>
            </w:pPr>
            <w:r w:rsidRPr="00C47C30">
              <w:rPr>
                <w:b/>
              </w:rPr>
              <w:t>Obrazloženja odstupanja od projekcija za 20</w:t>
            </w:r>
            <w:r w:rsidR="00520089" w:rsidRPr="00C47C30">
              <w:rPr>
                <w:b/>
              </w:rPr>
              <w:t>20</w:t>
            </w:r>
            <w:r w:rsidRPr="00C47C30">
              <w:rPr>
                <w:b/>
              </w:rPr>
              <w:t>. i 20</w:t>
            </w:r>
            <w:r w:rsidR="00520089" w:rsidRPr="00C47C30">
              <w:rPr>
                <w:b/>
              </w:rPr>
              <w:t>21</w:t>
            </w:r>
            <w:r w:rsidRPr="00C47C30">
              <w:rPr>
                <w:b/>
              </w:rPr>
              <w:t>. usvojenih u prošlogodišnjem Proračunu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C75327" w:rsidRPr="00C47C30" w:rsidRDefault="008F0AB7" w:rsidP="000631A5">
            <w:pPr>
              <w:rPr>
                <w:bCs/>
              </w:rPr>
            </w:pPr>
            <w:r w:rsidRPr="00C47C30">
              <w:rPr>
                <w:bCs/>
              </w:rPr>
              <w:t xml:space="preserve">Sredstva su utrošena u skladu s financijskim planom. </w:t>
            </w:r>
            <w:r w:rsidR="0040090E" w:rsidRPr="00C47C30">
              <w:rPr>
                <w:bCs/>
              </w:rPr>
              <w:t>Nema</w:t>
            </w:r>
            <w:r w:rsidR="0023442B" w:rsidRPr="00C47C30">
              <w:rPr>
                <w:bCs/>
              </w:rPr>
              <w:t xml:space="preserve"> odstupanja od projekcija usvojenih u prošlogodišnjem Proračunu</w:t>
            </w:r>
            <w:r w:rsidR="003A34FC" w:rsidRPr="00C47C30">
              <w:rPr>
                <w:bCs/>
              </w:rPr>
              <w:t>.</w:t>
            </w:r>
          </w:p>
        </w:tc>
      </w:tr>
    </w:tbl>
    <w:p w:rsidR="005D1372" w:rsidRPr="00520089" w:rsidRDefault="005D1372" w:rsidP="005D1372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4968"/>
        <w:gridCol w:w="2097"/>
      </w:tblGrid>
      <w:tr w:rsidR="00AB36C4" w:rsidRPr="00AB36C4" w:rsidTr="00105FED">
        <w:tc>
          <w:tcPr>
            <w:tcW w:w="2268" w:type="dxa"/>
            <w:shd w:val="clear" w:color="auto" w:fill="auto"/>
          </w:tcPr>
          <w:p w:rsidR="005D1372" w:rsidRPr="00AB36C4" w:rsidRDefault="005D1372" w:rsidP="00D95C5C">
            <w:pPr>
              <w:rPr>
                <w:b/>
                <w:bCs/>
              </w:rPr>
            </w:pPr>
            <w:r w:rsidRPr="00AB36C4">
              <w:rPr>
                <w:b/>
                <w:bCs/>
              </w:rPr>
              <w:t>AKTIVNOST:</w:t>
            </w:r>
          </w:p>
        </w:tc>
        <w:tc>
          <w:tcPr>
            <w:tcW w:w="5400" w:type="dxa"/>
            <w:shd w:val="clear" w:color="auto" w:fill="auto"/>
          </w:tcPr>
          <w:p w:rsidR="005D1372" w:rsidRPr="00AB36C4" w:rsidRDefault="00105FED" w:rsidP="00D95C5C">
            <w:pPr>
              <w:rPr>
                <w:b/>
                <w:bCs/>
              </w:rPr>
            </w:pPr>
            <w:r w:rsidRPr="00AB36C4">
              <w:rPr>
                <w:b/>
                <w:bCs/>
              </w:rPr>
              <w:t>RASHODI ZA PLAĆE I NAKNADE ZAPOSLENIKA ŠKOLE</w:t>
            </w:r>
          </w:p>
        </w:tc>
        <w:tc>
          <w:tcPr>
            <w:tcW w:w="2186" w:type="dxa"/>
            <w:shd w:val="clear" w:color="auto" w:fill="auto"/>
          </w:tcPr>
          <w:p w:rsidR="005D1372" w:rsidRPr="00AB36C4" w:rsidRDefault="00471DC5" w:rsidP="00471DC5">
            <w:pPr>
              <w:jc w:val="right"/>
              <w:rPr>
                <w:b/>
                <w:bCs/>
              </w:rPr>
            </w:pPr>
            <w:r w:rsidRPr="00AB36C4">
              <w:rPr>
                <w:b/>
                <w:bCs/>
              </w:rPr>
              <w:t>3</w:t>
            </w:r>
            <w:r w:rsidR="00387E04" w:rsidRPr="00AB36C4">
              <w:rPr>
                <w:b/>
                <w:bCs/>
              </w:rPr>
              <w:t>.</w:t>
            </w:r>
            <w:r w:rsidRPr="00AB36C4">
              <w:rPr>
                <w:b/>
                <w:bCs/>
              </w:rPr>
              <w:t>020</w:t>
            </w:r>
            <w:r w:rsidR="00387E04" w:rsidRPr="00AB36C4">
              <w:rPr>
                <w:b/>
                <w:bCs/>
              </w:rPr>
              <w:t>.</w:t>
            </w:r>
            <w:r w:rsidR="00AF1B3B" w:rsidRPr="00AB36C4">
              <w:rPr>
                <w:b/>
                <w:bCs/>
              </w:rPr>
              <w:t>0</w:t>
            </w:r>
            <w:r w:rsidR="003E3FED" w:rsidRPr="00AB36C4">
              <w:rPr>
                <w:b/>
                <w:bCs/>
              </w:rPr>
              <w:t>00</w:t>
            </w:r>
            <w:r w:rsidR="00387E04" w:rsidRPr="00AB36C4">
              <w:rPr>
                <w:b/>
                <w:bCs/>
              </w:rPr>
              <w:t xml:space="preserve">,00 </w:t>
            </w:r>
            <w:r w:rsidR="005D1372" w:rsidRPr="00AB36C4">
              <w:rPr>
                <w:b/>
                <w:bCs/>
              </w:rPr>
              <w:t>Kn</w:t>
            </w:r>
          </w:p>
        </w:tc>
      </w:tr>
      <w:tr w:rsidR="00AB36C4" w:rsidRPr="00AB36C4" w:rsidTr="00105FED">
        <w:tc>
          <w:tcPr>
            <w:tcW w:w="2268" w:type="dxa"/>
            <w:shd w:val="clear" w:color="auto" w:fill="auto"/>
          </w:tcPr>
          <w:p w:rsidR="005D1372" w:rsidRPr="00AB36C4" w:rsidRDefault="005D1372" w:rsidP="00D95C5C">
            <w:pPr>
              <w:rPr>
                <w:b/>
                <w:bCs/>
              </w:rPr>
            </w:pPr>
            <w:r w:rsidRPr="00AB36C4">
              <w:rPr>
                <w:b/>
                <w:bCs/>
              </w:rPr>
              <w:t>Opis:</w:t>
            </w:r>
          </w:p>
        </w:tc>
        <w:tc>
          <w:tcPr>
            <w:tcW w:w="7586" w:type="dxa"/>
            <w:gridSpan w:val="2"/>
            <w:shd w:val="clear" w:color="auto" w:fill="auto"/>
          </w:tcPr>
          <w:p w:rsidR="008D54E7" w:rsidRPr="00AB36C4" w:rsidRDefault="004067AC" w:rsidP="00562ED3">
            <w:pPr>
              <w:rPr>
                <w:bCs/>
              </w:rPr>
            </w:pPr>
            <w:r w:rsidRPr="00AB36C4">
              <w:rPr>
                <w:bCs/>
              </w:rPr>
              <w:t>Financiranje plaća i ostalih materijalnih prava</w:t>
            </w:r>
            <w:r w:rsidR="00562ED3" w:rsidRPr="00AB36C4">
              <w:rPr>
                <w:bCs/>
              </w:rPr>
              <w:t xml:space="preserve"> zaposlenika: </w:t>
            </w:r>
            <w:r w:rsidR="00F40CAE" w:rsidRPr="00AB36C4">
              <w:rPr>
                <w:bCs/>
              </w:rPr>
              <w:t>rashodi za bruto plaće</w:t>
            </w:r>
            <w:r w:rsidR="00562ED3" w:rsidRPr="00AB36C4">
              <w:rPr>
                <w:bCs/>
              </w:rPr>
              <w:t>;</w:t>
            </w:r>
            <w:r w:rsidR="00F40CAE" w:rsidRPr="00AB36C4">
              <w:rPr>
                <w:bCs/>
              </w:rPr>
              <w:t xml:space="preserve">  ostali</w:t>
            </w:r>
            <w:r w:rsidR="00562ED3" w:rsidRPr="00AB36C4">
              <w:rPr>
                <w:bCs/>
              </w:rPr>
              <w:t xml:space="preserve"> rashodi za zaposlene; </w:t>
            </w:r>
            <w:r w:rsidR="00F40CAE" w:rsidRPr="00AB36C4">
              <w:rPr>
                <w:bCs/>
              </w:rPr>
              <w:t xml:space="preserve">doprinosi na </w:t>
            </w:r>
            <w:r w:rsidR="00562ED3" w:rsidRPr="00AB36C4">
              <w:rPr>
                <w:bCs/>
              </w:rPr>
              <w:t>plaće; prijevoz djelatnika.</w:t>
            </w:r>
          </w:p>
        </w:tc>
      </w:tr>
      <w:tr w:rsidR="00AB36C4" w:rsidRPr="00AB36C4" w:rsidTr="00105FED">
        <w:tc>
          <w:tcPr>
            <w:tcW w:w="2268" w:type="dxa"/>
            <w:shd w:val="clear" w:color="auto" w:fill="auto"/>
          </w:tcPr>
          <w:p w:rsidR="005D1372" w:rsidRPr="00AB36C4" w:rsidRDefault="005D1372" w:rsidP="00D95C5C">
            <w:pPr>
              <w:rPr>
                <w:b/>
                <w:bCs/>
              </w:rPr>
            </w:pPr>
            <w:r w:rsidRPr="00AB36C4">
              <w:rPr>
                <w:b/>
              </w:rPr>
              <w:t>Pokazatelj uspješnosti:</w:t>
            </w:r>
          </w:p>
        </w:tc>
        <w:tc>
          <w:tcPr>
            <w:tcW w:w="7586" w:type="dxa"/>
            <w:gridSpan w:val="2"/>
            <w:shd w:val="clear" w:color="auto" w:fill="auto"/>
          </w:tcPr>
          <w:p w:rsidR="005D1372" w:rsidRPr="00AB36C4" w:rsidRDefault="00FE5C70" w:rsidP="00D95C5C">
            <w:pPr>
              <w:rPr>
                <w:bCs/>
              </w:rPr>
            </w:pPr>
            <w:r w:rsidRPr="00AB36C4">
              <w:rPr>
                <w:bCs/>
              </w:rPr>
              <w:t>Redovno i u potpunosti isplaćene plaće i naknade zaposlenika škole</w:t>
            </w:r>
            <w:r w:rsidR="004067AC" w:rsidRPr="00AB36C4">
              <w:rPr>
                <w:bCs/>
              </w:rPr>
              <w:t>.</w:t>
            </w:r>
          </w:p>
          <w:p w:rsidR="00FE5C70" w:rsidRPr="00AB36C4" w:rsidRDefault="00FE5C70" w:rsidP="00D95C5C">
            <w:pPr>
              <w:rPr>
                <w:bCs/>
              </w:rPr>
            </w:pPr>
          </w:p>
        </w:tc>
      </w:tr>
      <w:tr w:rsidR="00AB36C4" w:rsidRPr="00AB36C4" w:rsidTr="00105FED">
        <w:tc>
          <w:tcPr>
            <w:tcW w:w="2268" w:type="dxa"/>
            <w:shd w:val="clear" w:color="auto" w:fill="auto"/>
          </w:tcPr>
          <w:p w:rsidR="005D1372" w:rsidRPr="00AB36C4" w:rsidRDefault="005D1372" w:rsidP="00D95C5C">
            <w:pPr>
              <w:rPr>
                <w:b/>
                <w:bCs/>
              </w:rPr>
            </w:pPr>
            <w:r w:rsidRPr="00AB36C4">
              <w:rPr>
                <w:b/>
              </w:rPr>
              <w:t xml:space="preserve">Izvještaj o </w:t>
            </w:r>
            <w:r w:rsidRPr="00AB36C4">
              <w:rPr>
                <w:b/>
              </w:rPr>
              <w:lastRenderedPageBreak/>
              <w:t>postignutim ciljevima iz prethodne godine</w:t>
            </w:r>
          </w:p>
        </w:tc>
        <w:tc>
          <w:tcPr>
            <w:tcW w:w="7586" w:type="dxa"/>
            <w:gridSpan w:val="2"/>
            <w:shd w:val="clear" w:color="auto" w:fill="auto"/>
          </w:tcPr>
          <w:p w:rsidR="005D1372" w:rsidRPr="00AB36C4" w:rsidRDefault="00FE5C70" w:rsidP="0040090E">
            <w:pPr>
              <w:rPr>
                <w:bCs/>
              </w:rPr>
            </w:pPr>
            <w:r w:rsidRPr="00AB36C4">
              <w:rPr>
                <w:bCs/>
              </w:rPr>
              <w:lastRenderedPageBreak/>
              <w:t>Cilj je realiziran u potpunosti</w:t>
            </w:r>
            <w:r w:rsidR="0040090E" w:rsidRPr="00AB36C4">
              <w:rPr>
                <w:bCs/>
              </w:rPr>
              <w:t>.</w:t>
            </w:r>
            <w:r w:rsidRPr="00AB36C4">
              <w:rPr>
                <w:bCs/>
              </w:rPr>
              <w:t xml:space="preserve"> </w:t>
            </w:r>
            <w:r w:rsidR="0040090E" w:rsidRPr="00AB36C4">
              <w:rPr>
                <w:bCs/>
              </w:rPr>
              <w:t>P</w:t>
            </w:r>
            <w:r w:rsidRPr="00AB36C4">
              <w:rPr>
                <w:bCs/>
              </w:rPr>
              <w:t xml:space="preserve">laće i naknade </w:t>
            </w:r>
            <w:r w:rsidR="0040090E" w:rsidRPr="00AB36C4">
              <w:rPr>
                <w:bCs/>
              </w:rPr>
              <w:t xml:space="preserve">zapolsenika škole </w:t>
            </w:r>
            <w:r w:rsidRPr="00AB36C4">
              <w:rPr>
                <w:bCs/>
              </w:rPr>
              <w:lastRenderedPageBreak/>
              <w:t xml:space="preserve">isplaćene </w:t>
            </w:r>
            <w:r w:rsidR="0040090E" w:rsidRPr="00AB36C4">
              <w:rPr>
                <w:bCs/>
              </w:rPr>
              <w:t xml:space="preserve">su </w:t>
            </w:r>
            <w:r w:rsidRPr="00AB36C4">
              <w:rPr>
                <w:bCs/>
              </w:rPr>
              <w:t>redovno i u potpunosti</w:t>
            </w:r>
            <w:r w:rsidR="004067AC" w:rsidRPr="00AB36C4">
              <w:rPr>
                <w:bCs/>
              </w:rPr>
              <w:t>.</w:t>
            </w:r>
          </w:p>
          <w:p w:rsidR="00EF7DEA" w:rsidRPr="00AB36C4" w:rsidRDefault="00EF7DEA" w:rsidP="0040090E">
            <w:pPr>
              <w:rPr>
                <w:bCs/>
              </w:rPr>
            </w:pPr>
          </w:p>
        </w:tc>
      </w:tr>
      <w:tr w:rsidR="00AB36C4" w:rsidRPr="00AB36C4" w:rsidTr="00105FED">
        <w:tc>
          <w:tcPr>
            <w:tcW w:w="2268" w:type="dxa"/>
            <w:shd w:val="clear" w:color="auto" w:fill="auto"/>
          </w:tcPr>
          <w:p w:rsidR="005D1372" w:rsidRPr="00AB36C4" w:rsidRDefault="006F7D8E" w:rsidP="00471DC5">
            <w:pPr>
              <w:rPr>
                <w:b/>
              </w:rPr>
            </w:pPr>
            <w:r w:rsidRPr="00AB36C4">
              <w:rPr>
                <w:b/>
              </w:rPr>
              <w:lastRenderedPageBreak/>
              <w:t>Obrazloženja odstupanja od projekcija za 20</w:t>
            </w:r>
            <w:r w:rsidR="00471DC5" w:rsidRPr="00AB36C4">
              <w:rPr>
                <w:b/>
              </w:rPr>
              <w:t>20</w:t>
            </w:r>
            <w:r w:rsidRPr="00AB36C4">
              <w:rPr>
                <w:b/>
              </w:rPr>
              <w:t>. i 20</w:t>
            </w:r>
            <w:r w:rsidR="00471DC5" w:rsidRPr="00AB36C4">
              <w:rPr>
                <w:b/>
              </w:rPr>
              <w:t>21</w:t>
            </w:r>
            <w:r w:rsidRPr="00AB36C4">
              <w:rPr>
                <w:b/>
              </w:rPr>
              <w:t>. usvojenih u prošlogodišnjem Proračunu</w:t>
            </w:r>
          </w:p>
        </w:tc>
        <w:tc>
          <w:tcPr>
            <w:tcW w:w="7586" w:type="dxa"/>
            <w:gridSpan w:val="2"/>
            <w:shd w:val="clear" w:color="auto" w:fill="auto"/>
          </w:tcPr>
          <w:p w:rsidR="00FE5C70" w:rsidRPr="00AB36C4" w:rsidRDefault="0040090E" w:rsidP="00105FED">
            <w:pPr>
              <w:rPr>
                <w:bCs/>
              </w:rPr>
            </w:pPr>
            <w:r w:rsidRPr="00AB36C4">
              <w:rPr>
                <w:bCs/>
              </w:rPr>
              <w:t>Nema</w:t>
            </w:r>
            <w:r w:rsidR="00FE5C70" w:rsidRPr="00AB36C4">
              <w:rPr>
                <w:bCs/>
              </w:rPr>
              <w:t xml:space="preserve"> odstupanja od projekcija usvojenih u prošlogodišnjem Proračunu</w:t>
            </w:r>
            <w:r w:rsidR="00C81ACA" w:rsidRPr="00AB36C4">
              <w:rPr>
                <w:bCs/>
              </w:rPr>
              <w:t>.</w:t>
            </w:r>
          </w:p>
        </w:tc>
      </w:tr>
    </w:tbl>
    <w:p w:rsidR="009F575B" w:rsidRPr="00520089" w:rsidRDefault="009F575B" w:rsidP="009F575B">
      <w:pPr>
        <w:rPr>
          <w:color w:val="FF0000"/>
        </w:rPr>
      </w:pPr>
    </w:p>
    <w:p w:rsidR="001C0997" w:rsidRPr="00520089" w:rsidRDefault="001C0997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4992"/>
        <w:gridCol w:w="2056"/>
      </w:tblGrid>
      <w:tr w:rsidR="00520089" w:rsidRPr="00520089" w:rsidTr="00076004">
        <w:tc>
          <w:tcPr>
            <w:tcW w:w="2240" w:type="dxa"/>
            <w:shd w:val="clear" w:color="auto" w:fill="auto"/>
          </w:tcPr>
          <w:p w:rsidR="0040090E" w:rsidRPr="00AB36C4" w:rsidRDefault="0040090E" w:rsidP="00076004">
            <w:pPr>
              <w:rPr>
                <w:b/>
                <w:bCs/>
              </w:rPr>
            </w:pPr>
            <w:r w:rsidRPr="00AB36C4">
              <w:rPr>
                <w:b/>
                <w:bCs/>
              </w:rPr>
              <w:t>AKTIVNOST:</w:t>
            </w:r>
          </w:p>
        </w:tc>
        <w:tc>
          <w:tcPr>
            <w:tcW w:w="4992" w:type="dxa"/>
            <w:shd w:val="clear" w:color="auto" w:fill="auto"/>
          </w:tcPr>
          <w:p w:rsidR="0040090E" w:rsidRPr="00AB36C4" w:rsidRDefault="002C5DBC" w:rsidP="0040090E">
            <w:pPr>
              <w:rPr>
                <w:b/>
                <w:bCs/>
              </w:rPr>
            </w:pPr>
            <w:r w:rsidRPr="00AB36C4">
              <w:rPr>
                <w:b/>
                <w:bCs/>
              </w:rPr>
              <w:t>RASHODI DJELATNOSTI (VLASTITI PRIHODI)</w:t>
            </w:r>
          </w:p>
        </w:tc>
        <w:tc>
          <w:tcPr>
            <w:tcW w:w="2056" w:type="dxa"/>
            <w:shd w:val="clear" w:color="auto" w:fill="auto"/>
          </w:tcPr>
          <w:p w:rsidR="0040090E" w:rsidRPr="00AB36C4" w:rsidRDefault="00AB36C4" w:rsidP="009D14FE">
            <w:pPr>
              <w:jc w:val="right"/>
              <w:rPr>
                <w:b/>
                <w:bCs/>
              </w:rPr>
            </w:pPr>
            <w:r w:rsidRPr="00AB36C4">
              <w:rPr>
                <w:b/>
                <w:bCs/>
              </w:rPr>
              <w:t>1</w:t>
            </w:r>
            <w:r w:rsidR="00410026" w:rsidRPr="00AB36C4">
              <w:rPr>
                <w:b/>
                <w:bCs/>
              </w:rPr>
              <w:t>0,</w:t>
            </w:r>
            <w:r w:rsidR="009D14FE" w:rsidRPr="00AB36C4">
              <w:rPr>
                <w:b/>
                <w:bCs/>
              </w:rPr>
              <w:t>00</w:t>
            </w:r>
            <w:r w:rsidR="0040090E" w:rsidRPr="00AB36C4">
              <w:rPr>
                <w:b/>
                <w:bCs/>
              </w:rPr>
              <w:t xml:space="preserve"> Kn</w:t>
            </w:r>
          </w:p>
        </w:tc>
      </w:tr>
      <w:tr w:rsidR="00520089" w:rsidRPr="00520089" w:rsidTr="00076004">
        <w:tc>
          <w:tcPr>
            <w:tcW w:w="2240" w:type="dxa"/>
            <w:shd w:val="clear" w:color="auto" w:fill="auto"/>
          </w:tcPr>
          <w:p w:rsidR="0040090E" w:rsidRPr="00AB36C4" w:rsidRDefault="0040090E" w:rsidP="00076004">
            <w:pPr>
              <w:rPr>
                <w:b/>
                <w:bCs/>
              </w:rPr>
            </w:pPr>
            <w:r w:rsidRPr="00AB36C4">
              <w:rPr>
                <w:b/>
                <w:bCs/>
              </w:rPr>
              <w:t>Opis: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40090E" w:rsidRPr="00AB36C4" w:rsidRDefault="002C5DBC" w:rsidP="00076004">
            <w:pPr>
              <w:rPr>
                <w:bCs/>
              </w:rPr>
            </w:pPr>
            <w:r w:rsidRPr="00AB36C4">
              <w:rPr>
                <w:bCs/>
              </w:rPr>
              <w:t>R</w:t>
            </w:r>
            <w:r w:rsidR="00056B14" w:rsidRPr="00AB36C4">
              <w:rPr>
                <w:bCs/>
              </w:rPr>
              <w:t>ashod</w:t>
            </w:r>
            <w:r w:rsidRPr="00AB36C4">
              <w:rPr>
                <w:bCs/>
              </w:rPr>
              <w:t>i</w:t>
            </w:r>
            <w:r w:rsidR="00056B14" w:rsidRPr="00AB36C4">
              <w:rPr>
                <w:bCs/>
              </w:rPr>
              <w:t xml:space="preserve"> </w:t>
            </w:r>
            <w:r w:rsidRPr="00AB36C4">
              <w:rPr>
                <w:bCs/>
              </w:rPr>
              <w:t>djelatnosti koji se financiraju iz vlastitih prihoda proračunskih korisnika SDŽ: Prihodi od kamata.</w:t>
            </w:r>
            <w:r w:rsidR="00CE2BA3" w:rsidRPr="00AB36C4">
              <w:rPr>
                <w:bCs/>
              </w:rPr>
              <w:t xml:space="preserve"> </w:t>
            </w:r>
          </w:p>
          <w:p w:rsidR="0040090E" w:rsidRPr="00AB36C4" w:rsidRDefault="0040090E" w:rsidP="00056B14">
            <w:pPr>
              <w:rPr>
                <w:bCs/>
              </w:rPr>
            </w:pPr>
          </w:p>
        </w:tc>
      </w:tr>
      <w:tr w:rsidR="00520089" w:rsidRPr="00520089" w:rsidTr="00076004">
        <w:tc>
          <w:tcPr>
            <w:tcW w:w="2240" w:type="dxa"/>
            <w:shd w:val="clear" w:color="auto" w:fill="auto"/>
          </w:tcPr>
          <w:p w:rsidR="0040090E" w:rsidRPr="00AB36C4" w:rsidRDefault="0040090E" w:rsidP="00076004">
            <w:pPr>
              <w:rPr>
                <w:b/>
                <w:bCs/>
              </w:rPr>
            </w:pPr>
            <w:r w:rsidRPr="00AB36C4">
              <w:rPr>
                <w:b/>
              </w:rPr>
              <w:t>Pokazatelj uspješnosti: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F26D69" w:rsidRPr="00AB36C4" w:rsidRDefault="00F26D69" w:rsidP="00F26D69">
            <w:pPr>
              <w:rPr>
                <w:bCs/>
              </w:rPr>
            </w:pPr>
            <w:r w:rsidRPr="00AB36C4">
              <w:rPr>
                <w:bCs/>
              </w:rPr>
              <w:t xml:space="preserve">Realizacija utvrđenog opsega programa prema Odluci o kriterijima,  </w:t>
            </w:r>
          </w:p>
          <w:p w:rsidR="00F26D69" w:rsidRPr="00AB36C4" w:rsidRDefault="00F26D69" w:rsidP="00F26D69">
            <w:pPr>
              <w:rPr>
                <w:bCs/>
              </w:rPr>
            </w:pPr>
            <w:r w:rsidRPr="00AB36C4">
              <w:rPr>
                <w:bCs/>
              </w:rPr>
              <w:t xml:space="preserve">mjerilima i načinu financiranja materijalnih i financijskih rashoda  </w:t>
            </w:r>
          </w:p>
          <w:p w:rsidR="00F26D69" w:rsidRPr="00AB36C4" w:rsidRDefault="00F26D69" w:rsidP="00F26D69">
            <w:pPr>
              <w:rPr>
                <w:bCs/>
              </w:rPr>
            </w:pPr>
            <w:r w:rsidRPr="00AB36C4">
              <w:rPr>
                <w:bCs/>
              </w:rPr>
              <w:t>osnovnih škola Splitsko-dalmatinske županije.</w:t>
            </w:r>
          </w:p>
          <w:p w:rsidR="0040090E" w:rsidRPr="00AB36C4" w:rsidRDefault="0040090E" w:rsidP="00810BB1">
            <w:pPr>
              <w:rPr>
                <w:bCs/>
              </w:rPr>
            </w:pPr>
          </w:p>
        </w:tc>
      </w:tr>
      <w:tr w:rsidR="00520089" w:rsidRPr="00520089" w:rsidTr="00076004">
        <w:tc>
          <w:tcPr>
            <w:tcW w:w="2240" w:type="dxa"/>
            <w:shd w:val="clear" w:color="auto" w:fill="auto"/>
          </w:tcPr>
          <w:p w:rsidR="0040090E" w:rsidRPr="00AB36C4" w:rsidRDefault="0040090E" w:rsidP="00076004">
            <w:pPr>
              <w:rPr>
                <w:b/>
                <w:bCs/>
              </w:rPr>
            </w:pPr>
            <w:r w:rsidRPr="00AB36C4">
              <w:rPr>
                <w:b/>
              </w:rPr>
              <w:t>Izvještaj o postignutim ciljevima iz prethodne godine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40090E" w:rsidRPr="00AB36C4" w:rsidRDefault="0040090E" w:rsidP="00076004">
            <w:pPr>
              <w:rPr>
                <w:bCs/>
              </w:rPr>
            </w:pPr>
          </w:p>
          <w:p w:rsidR="0040090E" w:rsidRPr="00AB36C4" w:rsidRDefault="00AC2228" w:rsidP="00076004">
            <w:pPr>
              <w:rPr>
                <w:bCs/>
              </w:rPr>
            </w:pPr>
            <w:r w:rsidRPr="00AB36C4">
              <w:rPr>
                <w:bCs/>
              </w:rPr>
              <w:t>Ciljevi iz prethodne godine su planirani i ostvareni prema očekivanoj dinamici.</w:t>
            </w:r>
          </w:p>
        </w:tc>
      </w:tr>
      <w:tr w:rsidR="0040090E" w:rsidRPr="00520089" w:rsidTr="00076004">
        <w:tc>
          <w:tcPr>
            <w:tcW w:w="2240" w:type="dxa"/>
            <w:shd w:val="clear" w:color="auto" w:fill="auto"/>
          </w:tcPr>
          <w:p w:rsidR="0040090E" w:rsidRPr="00AB36C4" w:rsidRDefault="0040090E" w:rsidP="00520089">
            <w:pPr>
              <w:rPr>
                <w:b/>
              </w:rPr>
            </w:pPr>
            <w:r w:rsidRPr="00AB36C4">
              <w:rPr>
                <w:b/>
              </w:rPr>
              <w:t>Obrazloženja odstupanja od projekcija za 20</w:t>
            </w:r>
            <w:r w:rsidR="00520089" w:rsidRPr="00AB36C4">
              <w:rPr>
                <w:b/>
              </w:rPr>
              <w:t>20</w:t>
            </w:r>
            <w:r w:rsidRPr="00AB36C4">
              <w:rPr>
                <w:b/>
              </w:rPr>
              <w:t>. i 20</w:t>
            </w:r>
            <w:r w:rsidR="00520089" w:rsidRPr="00AB36C4">
              <w:rPr>
                <w:b/>
              </w:rPr>
              <w:t>21</w:t>
            </w:r>
            <w:r w:rsidRPr="00AB36C4">
              <w:rPr>
                <w:b/>
              </w:rPr>
              <w:t>. usvojenih u prošlogodišnjem Proračunu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40090E" w:rsidRPr="00AB36C4" w:rsidRDefault="0040090E" w:rsidP="00076004">
            <w:pPr>
              <w:rPr>
                <w:bCs/>
              </w:rPr>
            </w:pPr>
          </w:p>
          <w:p w:rsidR="0040090E" w:rsidRPr="00AB36C4" w:rsidRDefault="0040090E" w:rsidP="00076004">
            <w:pPr>
              <w:rPr>
                <w:bCs/>
              </w:rPr>
            </w:pPr>
            <w:r w:rsidRPr="00AB36C4">
              <w:rPr>
                <w:bCs/>
              </w:rPr>
              <w:t>Nema odstupanja od projekcija usvojenih u prošlogodišnjem Proračunu</w:t>
            </w:r>
            <w:r w:rsidR="00AC2228" w:rsidRPr="00AB36C4">
              <w:rPr>
                <w:bCs/>
              </w:rPr>
              <w:t>.</w:t>
            </w:r>
          </w:p>
        </w:tc>
      </w:tr>
    </w:tbl>
    <w:p w:rsidR="001C0997" w:rsidRPr="00520089" w:rsidRDefault="001C0997" w:rsidP="009F575B">
      <w:pPr>
        <w:rPr>
          <w:color w:val="FF0000"/>
        </w:rPr>
      </w:pPr>
    </w:p>
    <w:p w:rsidR="00056B14" w:rsidRPr="00520089" w:rsidRDefault="00056B14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4992"/>
        <w:gridCol w:w="2056"/>
      </w:tblGrid>
      <w:tr w:rsidR="00520089" w:rsidRPr="00520089" w:rsidTr="00F83FFE">
        <w:tc>
          <w:tcPr>
            <w:tcW w:w="2240" w:type="dxa"/>
            <w:shd w:val="clear" w:color="auto" w:fill="auto"/>
          </w:tcPr>
          <w:p w:rsidR="00056B14" w:rsidRPr="00AB36C4" w:rsidRDefault="00056B14" w:rsidP="00F83FFE">
            <w:pPr>
              <w:rPr>
                <w:b/>
                <w:bCs/>
              </w:rPr>
            </w:pPr>
            <w:r w:rsidRPr="00AB36C4">
              <w:rPr>
                <w:b/>
                <w:bCs/>
              </w:rPr>
              <w:t>AKTIVNOST:</w:t>
            </w:r>
          </w:p>
        </w:tc>
        <w:tc>
          <w:tcPr>
            <w:tcW w:w="4992" w:type="dxa"/>
            <w:shd w:val="clear" w:color="auto" w:fill="auto"/>
          </w:tcPr>
          <w:p w:rsidR="00056B14" w:rsidRPr="00AB36C4" w:rsidRDefault="00056B14" w:rsidP="00F83FFE">
            <w:pPr>
              <w:rPr>
                <w:b/>
                <w:bCs/>
              </w:rPr>
            </w:pPr>
            <w:r w:rsidRPr="00AB36C4">
              <w:rPr>
                <w:b/>
                <w:bCs/>
              </w:rPr>
              <w:t>ŠKOLSKA KUHINJA</w:t>
            </w:r>
          </w:p>
        </w:tc>
        <w:tc>
          <w:tcPr>
            <w:tcW w:w="2056" w:type="dxa"/>
            <w:shd w:val="clear" w:color="auto" w:fill="auto"/>
          </w:tcPr>
          <w:p w:rsidR="00056B14" w:rsidRPr="00AB36C4" w:rsidRDefault="00AB36C4" w:rsidP="00F83FFE">
            <w:pPr>
              <w:jc w:val="right"/>
              <w:rPr>
                <w:b/>
                <w:bCs/>
              </w:rPr>
            </w:pPr>
            <w:r w:rsidRPr="00AB36C4">
              <w:rPr>
                <w:b/>
                <w:bCs/>
              </w:rPr>
              <w:t>4</w:t>
            </w:r>
            <w:r w:rsidR="00056B14" w:rsidRPr="00AB36C4">
              <w:rPr>
                <w:b/>
                <w:bCs/>
              </w:rPr>
              <w:t>5.000,00 Kn</w:t>
            </w:r>
          </w:p>
        </w:tc>
      </w:tr>
      <w:tr w:rsidR="00520089" w:rsidRPr="00520089" w:rsidTr="00F83FFE">
        <w:tc>
          <w:tcPr>
            <w:tcW w:w="2240" w:type="dxa"/>
            <w:shd w:val="clear" w:color="auto" w:fill="auto"/>
          </w:tcPr>
          <w:p w:rsidR="00056B14" w:rsidRPr="00AB36C4" w:rsidRDefault="00056B14" w:rsidP="00F83FFE">
            <w:pPr>
              <w:rPr>
                <w:b/>
                <w:bCs/>
              </w:rPr>
            </w:pPr>
            <w:r w:rsidRPr="00AB36C4">
              <w:rPr>
                <w:b/>
                <w:bCs/>
              </w:rPr>
              <w:t>Opis: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056B14" w:rsidRPr="00AB36C4" w:rsidRDefault="00B87565" w:rsidP="00B87565">
            <w:pPr>
              <w:rPr>
                <w:bCs/>
              </w:rPr>
            </w:pPr>
            <w:r w:rsidRPr="00AB36C4">
              <w:rPr>
                <w:bCs/>
              </w:rPr>
              <w:t>P</w:t>
            </w:r>
            <w:r w:rsidR="00056B14" w:rsidRPr="00AB36C4">
              <w:rPr>
                <w:bCs/>
              </w:rPr>
              <w:t>rehran</w:t>
            </w:r>
            <w:r w:rsidRPr="00AB36C4">
              <w:rPr>
                <w:bCs/>
              </w:rPr>
              <w:t>a</w:t>
            </w:r>
            <w:r w:rsidR="00056B14" w:rsidRPr="00AB36C4">
              <w:rPr>
                <w:bCs/>
              </w:rPr>
              <w:t xml:space="preserve"> učenika</w:t>
            </w:r>
            <w:r w:rsidRPr="00AB36C4">
              <w:rPr>
                <w:bCs/>
              </w:rPr>
              <w:t xml:space="preserve"> koja se financira iz prihoda za posebne namjene proračunsih korisnika.</w:t>
            </w:r>
          </w:p>
        </w:tc>
      </w:tr>
      <w:tr w:rsidR="00520089" w:rsidRPr="00520089" w:rsidTr="00F83FFE">
        <w:tc>
          <w:tcPr>
            <w:tcW w:w="2240" w:type="dxa"/>
            <w:shd w:val="clear" w:color="auto" w:fill="auto"/>
          </w:tcPr>
          <w:p w:rsidR="00056B14" w:rsidRPr="00AB36C4" w:rsidRDefault="00056B14" w:rsidP="00F83FFE">
            <w:pPr>
              <w:rPr>
                <w:b/>
                <w:bCs/>
              </w:rPr>
            </w:pPr>
            <w:r w:rsidRPr="00AB36C4">
              <w:rPr>
                <w:b/>
              </w:rPr>
              <w:t>Pokazatelj uspješnosti: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B87565" w:rsidRPr="00AB36C4" w:rsidRDefault="00B87565" w:rsidP="00B87565">
            <w:pPr>
              <w:rPr>
                <w:bCs/>
              </w:rPr>
            </w:pPr>
            <w:r w:rsidRPr="00AB36C4">
              <w:rPr>
                <w:bCs/>
              </w:rPr>
              <w:t xml:space="preserve">- Prehrana učenika u skladu s HAACP sustavom kvalitete i  </w:t>
            </w:r>
          </w:p>
          <w:p w:rsidR="00056B14" w:rsidRPr="00AB36C4" w:rsidRDefault="00B87565" w:rsidP="00B87565">
            <w:pPr>
              <w:rPr>
                <w:bCs/>
              </w:rPr>
            </w:pPr>
            <w:r w:rsidRPr="00AB36C4">
              <w:rPr>
                <w:bCs/>
              </w:rPr>
              <w:t xml:space="preserve">  samokontrole kojim se osigurava neškodljivost hrane;</w:t>
            </w:r>
          </w:p>
          <w:p w:rsidR="00C4378D" w:rsidRPr="00AB36C4" w:rsidRDefault="00B87565" w:rsidP="00C4378D">
            <w:pPr>
              <w:rPr>
                <w:bCs/>
              </w:rPr>
            </w:pPr>
            <w:r w:rsidRPr="00AB36C4">
              <w:rPr>
                <w:bCs/>
              </w:rPr>
              <w:t xml:space="preserve">- </w:t>
            </w:r>
            <w:r w:rsidR="00C4378D" w:rsidRPr="00AB36C4">
              <w:rPr>
                <w:bCs/>
              </w:rPr>
              <w:t>P</w:t>
            </w:r>
            <w:r w:rsidRPr="00AB36C4">
              <w:rPr>
                <w:bCs/>
              </w:rPr>
              <w:t xml:space="preserve">rehrana učenika u skladu s normativima  iz čl. 38. Državnog </w:t>
            </w:r>
            <w:r w:rsidR="00C4378D" w:rsidRPr="00AB36C4">
              <w:rPr>
                <w:bCs/>
              </w:rPr>
              <w:t xml:space="preserve"> </w:t>
            </w:r>
          </w:p>
          <w:p w:rsidR="00C4378D" w:rsidRPr="00AB36C4" w:rsidRDefault="00F26D69" w:rsidP="00C4378D">
            <w:pPr>
              <w:rPr>
                <w:bCs/>
              </w:rPr>
            </w:pPr>
            <w:r w:rsidRPr="00AB36C4">
              <w:rPr>
                <w:bCs/>
              </w:rPr>
              <w:t xml:space="preserve"> </w:t>
            </w:r>
            <w:r w:rsidR="00C4378D" w:rsidRPr="00AB36C4">
              <w:rPr>
                <w:bCs/>
              </w:rPr>
              <w:t xml:space="preserve"> </w:t>
            </w:r>
            <w:r w:rsidR="00B87565" w:rsidRPr="00AB36C4">
              <w:rPr>
                <w:bCs/>
              </w:rPr>
              <w:t xml:space="preserve">pedagoškog standarda osnovnoškolskog sustava odgoja i </w:t>
            </w:r>
          </w:p>
          <w:p w:rsidR="00B87565" w:rsidRPr="00AB36C4" w:rsidRDefault="00F26D69" w:rsidP="00C4378D">
            <w:pPr>
              <w:rPr>
                <w:bCs/>
              </w:rPr>
            </w:pPr>
            <w:r w:rsidRPr="00AB36C4">
              <w:rPr>
                <w:bCs/>
              </w:rPr>
              <w:t xml:space="preserve"> </w:t>
            </w:r>
            <w:r w:rsidR="00C4378D" w:rsidRPr="00AB36C4">
              <w:rPr>
                <w:bCs/>
              </w:rPr>
              <w:t xml:space="preserve"> </w:t>
            </w:r>
            <w:r w:rsidR="00B87565" w:rsidRPr="00AB36C4">
              <w:rPr>
                <w:bCs/>
              </w:rPr>
              <w:t>obrazovanja</w:t>
            </w:r>
            <w:r w:rsidR="00C4378D" w:rsidRPr="00AB36C4">
              <w:rPr>
                <w:bCs/>
              </w:rPr>
              <w:t>.</w:t>
            </w:r>
          </w:p>
        </w:tc>
      </w:tr>
      <w:tr w:rsidR="00520089" w:rsidRPr="00520089" w:rsidTr="00F83FFE">
        <w:tc>
          <w:tcPr>
            <w:tcW w:w="2240" w:type="dxa"/>
            <w:shd w:val="clear" w:color="auto" w:fill="auto"/>
          </w:tcPr>
          <w:p w:rsidR="00056B14" w:rsidRPr="00AB36C4" w:rsidRDefault="00056B14" w:rsidP="00F83FFE">
            <w:pPr>
              <w:rPr>
                <w:b/>
                <w:bCs/>
              </w:rPr>
            </w:pPr>
            <w:r w:rsidRPr="00AB36C4">
              <w:rPr>
                <w:b/>
              </w:rPr>
              <w:t>Izvještaj o postignutim ciljevima iz prethodne godine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056B14" w:rsidRPr="00AB36C4" w:rsidRDefault="00410026" w:rsidP="00410026">
            <w:pPr>
              <w:rPr>
                <w:bCs/>
              </w:rPr>
            </w:pPr>
            <w:r w:rsidRPr="00AB36C4">
              <w:rPr>
                <w:bCs/>
              </w:rPr>
              <w:t>Topli obroci za učenike u potpunosti su realizirani. Ostali c</w:t>
            </w:r>
            <w:r w:rsidR="00056B14" w:rsidRPr="00AB36C4">
              <w:rPr>
                <w:bCs/>
              </w:rPr>
              <w:t xml:space="preserve">iljevi iz prethodne godine ostvareni </w:t>
            </w:r>
            <w:r w:rsidR="006A5C90" w:rsidRPr="00AB36C4">
              <w:rPr>
                <w:bCs/>
              </w:rPr>
              <w:t xml:space="preserve">su </w:t>
            </w:r>
            <w:r w:rsidR="00056B14" w:rsidRPr="00AB36C4">
              <w:rPr>
                <w:bCs/>
              </w:rPr>
              <w:t>prema očekivanoj dinamici.</w:t>
            </w:r>
          </w:p>
        </w:tc>
      </w:tr>
      <w:tr w:rsidR="00520089" w:rsidRPr="00520089" w:rsidTr="00F83FFE">
        <w:tc>
          <w:tcPr>
            <w:tcW w:w="2240" w:type="dxa"/>
            <w:shd w:val="clear" w:color="auto" w:fill="auto"/>
          </w:tcPr>
          <w:p w:rsidR="00056B14" w:rsidRPr="00AB36C4" w:rsidRDefault="00056B14" w:rsidP="00520089">
            <w:pPr>
              <w:rPr>
                <w:b/>
              </w:rPr>
            </w:pPr>
            <w:r w:rsidRPr="00AB36C4">
              <w:rPr>
                <w:b/>
              </w:rPr>
              <w:t>Obrazloženja odstupanja od projekcija za 20</w:t>
            </w:r>
            <w:r w:rsidR="00520089" w:rsidRPr="00AB36C4">
              <w:rPr>
                <w:b/>
              </w:rPr>
              <w:t>20</w:t>
            </w:r>
            <w:r w:rsidRPr="00AB36C4">
              <w:rPr>
                <w:b/>
              </w:rPr>
              <w:t>. i 20</w:t>
            </w:r>
            <w:r w:rsidR="00520089" w:rsidRPr="00AB36C4">
              <w:rPr>
                <w:b/>
              </w:rPr>
              <w:t>21</w:t>
            </w:r>
            <w:r w:rsidRPr="00AB36C4">
              <w:rPr>
                <w:b/>
              </w:rPr>
              <w:t>. usvojenih u prošlogodišnjem Proračunu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056B14" w:rsidRPr="00AB36C4" w:rsidRDefault="00056B14" w:rsidP="00F83FFE">
            <w:pPr>
              <w:rPr>
                <w:bCs/>
              </w:rPr>
            </w:pPr>
            <w:r w:rsidRPr="00AB36C4">
              <w:rPr>
                <w:bCs/>
              </w:rPr>
              <w:t>Nema odstupanja od projekcija usvojenih u prošlogodišnjem Proračunu.</w:t>
            </w:r>
          </w:p>
        </w:tc>
      </w:tr>
    </w:tbl>
    <w:p w:rsidR="009F575B" w:rsidRPr="00640FFF" w:rsidRDefault="009F575B" w:rsidP="00AB36C4"/>
    <w:sectPr w:rsidR="009F575B" w:rsidRPr="00640FFF" w:rsidSect="002E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2D47"/>
    <w:multiLevelType w:val="hybridMultilevel"/>
    <w:tmpl w:val="62BE71E4"/>
    <w:lvl w:ilvl="0" w:tplc="AE30E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0F74"/>
    <w:multiLevelType w:val="hybridMultilevel"/>
    <w:tmpl w:val="208AB2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30341"/>
    <w:multiLevelType w:val="hybridMultilevel"/>
    <w:tmpl w:val="09322B6E"/>
    <w:lvl w:ilvl="0" w:tplc="00CCC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280C"/>
    <w:multiLevelType w:val="hybridMultilevel"/>
    <w:tmpl w:val="434AEA60"/>
    <w:lvl w:ilvl="0" w:tplc="63E6F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92817"/>
    <w:multiLevelType w:val="hybridMultilevel"/>
    <w:tmpl w:val="FE72ED4A"/>
    <w:lvl w:ilvl="0" w:tplc="66DEE2BC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D38BB"/>
    <w:multiLevelType w:val="hybridMultilevel"/>
    <w:tmpl w:val="4894C02A"/>
    <w:lvl w:ilvl="0" w:tplc="D87454A2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54247A"/>
    <w:multiLevelType w:val="hybridMultilevel"/>
    <w:tmpl w:val="4912C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C2978"/>
    <w:multiLevelType w:val="hybridMultilevel"/>
    <w:tmpl w:val="1DC8E39A"/>
    <w:lvl w:ilvl="0" w:tplc="23F2669C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F45E1"/>
    <w:multiLevelType w:val="hybridMultilevel"/>
    <w:tmpl w:val="6C1254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8A18AB"/>
    <w:multiLevelType w:val="hybridMultilevel"/>
    <w:tmpl w:val="F7FC16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C8125E"/>
    <w:multiLevelType w:val="hybridMultilevel"/>
    <w:tmpl w:val="074642A8"/>
    <w:lvl w:ilvl="0" w:tplc="F072C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24439"/>
    <w:multiLevelType w:val="hybridMultilevel"/>
    <w:tmpl w:val="3ACABA4C"/>
    <w:lvl w:ilvl="0" w:tplc="42788BA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F243C0"/>
    <w:multiLevelType w:val="hybridMultilevel"/>
    <w:tmpl w:val="CC2E74D8"/>
    <w:lvl w:ilvl="0" w:tplc="357AF762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5B"/>
    <w:rsid w:val="00002ABC"/>
    <w:rsid w:val="0000522D"/>
    <w:rsid w:val="00007FC0"/>
    <w:rsid w:val="00013CE2"/>
    <w:rsid w:val="00017936"/>
    <w:rsid w:val="00027DAE"/>
    <w:rsid w:val="00030ACB"/>
    <w:rsid w:val="000310C6"/>
    <w:rsid w:val="0003168A"/>
    <w:rsid w:val="00031C88"/>
    <w:rsid w:val="00044343"/>
    <w:rsid w:val="000462FF"/>
    <w:rsid w:val="00046314"/>
    <w:rsid w:val="00052518"/>
    <w:rsid w:val="000553DF"/>
    <w:rsid w:val="00056B14"/>
    <w:rsid w:val="00057174"/>
    <w:rsid w:val="000631A5"/>
    <w:rsid w:val="000661D5"/>
    <w:rsid w:val="00067AAB"/>
    <w:rsid w:val="00071631"/>
    <w:rsid w:val="0007344B"/>
    <w:rsid w:val="00076099"/>
    <w:rsid w:val="00083405"/>
    <w:rsid w:val="0008536C"/>
    <w:rsid w:val="0008543D"/>
    <w:rsid w:val="000862D0"/>
    <w:rsid w:val="000962A5"/>
    <w:rsid w:val="00096D97"/>
    <w:rsid w:val="000A1230"/>
    <w:rsid w:val="000A489B"/>
    <w:rsid w:val="000A5AF3"/>
    <w:rsid w:val="000A7513"/>
    <w:rsid w:val="000A77EC"/>
    <w:rsid w:val="000B1BB3"/>
    <w:rsid w:val="000B4544"/>
    <w:rsid w:val="000B45B9"/>
    <w:rsid w:val="000B4D29"/>
    <w:rsid w:val="000C4829"/>
    <w:rsid w:val="000C5E0F"/>
    <w:rsid w:val="000E7527"/>
    <w:rsid w:val="000F58D4"/>
    <w:rsid w:val="0010399D"/>
    <w:rsid w:val="001043DE"/>
    <w:rsid w:val="00105FED"/>
    <w:rsid w:val="00106025"/>
    <w:rsid w:val="0010757F"/>
    <w:rsid w:val="00113BDB"/>
    <w:rsid w:val="00116364"/>
    <w:rsid w:val="001240C2"/>
    <w:rsid w:val="00127C02"/>
    <w:rsid w:val="00133645"/>
    <w:rsid w:val="0013698D"/>
    <w:rsid w:val="00140EDA"/>
    <w:rsid w:val="00142FAE"/>
    <w:rsid w:val="00146501"/>
    <w:rsid w:val="0015728A"/>
    <w:rsid w:val="00157F9D"/>
    <w:rsid w:val="00160094"/>
    <w:rsid w:val="00160411"/>
    <w:rsid w:val="00160549"/>
    <w:rsid w:val="00165D43"/>
    <w:rsid w:val="00170522"/>
    <w:rsid w:val="00173B75"/>
    <w:rsid w:val="00190B5B"/>
    <w:rsid w:val="00190D74"/>
    <w:rsid w:val="0019246C"/>
    <w:rsid w:val="001A192E"/>
    <w:rsid w:val="001A4E7F"/>
    <w:rsid w:val="001A7BA5"/>
    <w:rsid w:val="001B0DD5"/>
    <w:rsid w:val="001B1363"/>
    <w:rsid w:val="001B72D7"/>
    <w:rsid w:val="001C0997"/>
    <w:rsid w:val="001C0FD9"/>
    <w:rsid w:val="001C23F9"/>
    <w:rsid w:val="001D1CE1"/>
    <w:rsid w:val="001E1E4F"/>
    <w:rsid w:val="001E421F"/>
    <w:rsid w:val="001E4A4B"/>
    <w:rsid w:val="002001C8"/>
    <w:rsid w:val="002022DD"/>
    <w:rsid w:val="00204481"/>
    <w:rsid w:val="002072E4"/>
    <w:rsid w:val="002179FF"/>
    <w:rsid w:val="00230D53"/>
    <w:rsid w:val="0023442B"/>
    <w:rsid w:val="00240E52"/>
    <w:rsid w:val="00241578"/>
    <w:rsid w:val="00241CB4"/>
    <w:rsid w:val="00243DF2"/>
    <w:rsid w:val="0025346E"/>
    <w:rsid w:val="00260114"/>
    <w:rsid w:val="00261FEA"/>
    <w:rsid w:val="00262F03"/>
    <w:rsid w:val="002700AC"/>
    <w:rsid w:val="00285E89"/>
    <w:rsid w:val="002A0E6F"/>
    <w:rsid w:val="002A1946"/>
    <w:rsid w:val="002B02B2"/>
    <w:rsid w:val="002B0E30"/>
    <w:rsid w:val="002B4909"/>
    <w:rsid w:val="002C55C2"/>
    <w:rsid w:val="002C5DBC"/>
    <w:rsid w:val="002D5AF5"/>
    <w:rsid w:val="002D6DD1"/>
    <w:rsid w:val="002E023C"/>
    <w:rsid w:val="002E16EE"/>
    <w:rsid w:val="002E21C8"/>
    <w:rsid w:val="002E3C27"/>
    <w:rsid w:val="002F3885"/>
    <w:rsid w:val="00302F9F"/>
    <w:rsid w:val="003058A7"/>
    <w:rsid w:val="00306301"/>
    <w:rsid w:val="003105D7"/>
    <w:rsid w:val="0032033F"/>
    <w:rsid w:val="0032177B"/>
    <w:rsid w:val="00323B9B"/>
    <w:rsid w:val="00326D89"/>
    <w:rsid w:val="00333118"/>
    <w:rsid w:val="0033780F"/>
    <w:rsid w:val="00347C20"/>
    <w:rsid w:val="00347D03"/>
    <w:rsid w:val="003525C2"/>
    <w:rsid w:val="0035760A"/>
    <w:rsid w:val="00376E82"/>
    <w:rsid w:val="003809F3"/>
    <w:rsid w:val="00387E04"/>
    <w:rsid w:val="00390A12"/>
    <w:rsid w:val="003916C4"/>
    <w:rsid w:val="00397CA2"/>
    <w:rsid w:val="003A34FC"/>
    <w:rsid w:val="003B0F43"/>
    <w:rsid w:val="003B3F1E"/>
    <w:rsid w:val="003C0BA2"/>
    <w:rsid w:val="003C1587"/>
    <w:rsid w:val="003C1AE9"/>
    <w:rsid w:val="003D0817"/>
    <w:rsid w:val="003D0D50"/>
    <w:rsid w:val="003D1F2F"/>
    <w:rsid w:val="003D4FE6"/>
    <w:rsid w:val="003E3FED"/>
    <w:rsid w:val="003E7321"/>
    <w:rsid w:val="003F3A4B"/>
    <w:rsid w:val="0040090E"/>
    <w:rsid w:val="00401932"/>
    <w:rsid w:val="00401AF8"/>
    <w:rsid w:val="004067AC"/>
    <w:rsid w:val="00410026"/>
    <w:rsid w:val="00411F5E"/>
    <w:rsid w:val="00433C9A"/>
    <w:rsid w:val="00456983"/>
    <w:rsid w:val="004624B2"/>
    <w:rsid w:val="0047067E"/>
    <w:rsid w:val="00470B1B"/>
    <w:rsid w:val="00471DC5"/>
    <w:rsid w:val="004731A7"/>
    <w:rsid w:val="00475A0E"/>
    <w:rsid w:val="004814A3"/>
    <w:rsid w:val="00491889"/>
    <w:rsid w:val="0049533E"/>
    <w:rsid w:val="004A20D9"/>
    <w:rsid w:val="004A742A"/>
    <w:rsid w:val="004B1501"/>
    <w:rsid w:val="004B246D"/>
    <w:rsid w:val="004C60B7"/>
    <w:rsid w:val="004C7D4E"/>
    <w:rsid w:val="004D04A6"/>
    <w:rsid w:val="004D04C2"/>
    <w:rsid w:val="004D226D"/>
    <w:rsid w:val="004D2B01"/>
    <w:rsid w:val="004E3AED"/>
    <w:rsid w:val="004F5B75"/>
    <w:rsid w:val="00506888"/>
    <w:rsid w:val="005120EE"/>
    <w:rsid w:val="005148E3"/>
    <w:rsid w:val="00514FCF"/>
    <w:rsid w:val="00517AA4"/>
    <w:rsid w:val="00520089"/>
    <w:rsid w:val="00521970"/>
    <w:rsid w:val="00532650"/>
    <w:rsid w:val="00537B23"/>
    <w:rsid w:val="005423B3"/>
    <w:rsid w:val="00545461"/>
    <w:rsid w:val="005578F7"/>
    <w:rsid w:val="00562ED3"/>
    <w:rsid w:val="00565A76"/>
    <w:rsid w:val="00566163"/>
    <w:rsid w:val="00566338"/>
    <w:rsid w:val="00580D8B"/>
    <w:rsid w:val="00586492"/>
    <w:rsid w:val="00586662"/>
    <w:rsid w:val="00591DF9"/>
    <w:rsid w:val="0059317B"/>
    <w:rsid w:val="00594395"/>
    <w:rsid w:val="0059682F"/>
    <w:rsid w:val="005A14BD"/>
    <w:rsid w:val="005A25A4"/>
    <w:rsid w:val="005A7057"/>
    <w:rsid w:val="005A7315"/>
    <w:rsid w:val="005B007F"/>
    <w:rsid w:val="005B0EAC"/>
    <w:rsid w:val="005C0C34"/>
    <w:rsid w:val="005C6B68"/>
    <w:rsid w:val="005D1372"/>
    <w:rsid w:val="005D3052"/>
    <w:rsid w:val="005D4487"/>
    <w:rsid w:val="005D5B6C"/>
    <w:rsid w:val="005E6B57"/>
    <w:rsid w:val="005F480B"/>
    <w:rsid w:val="005F57C8"/>
    <w:rsid w:val="006006B4"/>
    <w:rsid w:val="00600D76"/>
    <w:rsid w:val="00603517"/>
    <w:rsid w:val="00611968"/>
    <w:rsid w:val="00620336"/>
    <w:rsid w:val="00623814"/>
    <w:rsid w:val="006310E3"/>
    <w:rsid w:val="006316D2"/>
    <w:rsid w:val="0063606F"/>
    <w:rsid w:val="006407F4"/>
    <w:rsid w:val="006428D4"/>
    <w:rsid w:val="0064394A"/>
    <w:rsid w:val="00645564"/>
    <w:rsid w:val="00646DEE"/>
    <w:rsid w:val="0065113F"/>
    <w:rsid w:val="00652349"/>
    <w:rsid w:val="00652A2E"/>
    <w:rsid w:val="00663CEB"/>
    <w:rsid w:val="00663CFA"/>
    <w:rsid w:val="0066505C"/>
    <w:rsid w:val="0066691D"/>
    <w:rsid w:val="00672550"/>
    <w:rsid w:val="0067280E"/>
    <w:rsid w:val="00681689"/>
    <w:rsid w:val="006A2A5C"/>
    <w:rsid w:val="006A2B1E"/>
    <w:rsid w:val="006A5B52"/>
    <w:rsid w:val="006A5C90"/>
    <w:rsid w:val="006A6CB5"/>
    <w:rsid w:val="006B003B"/>
    <w:rsid w:val="006B099E"/>
    <w:rsid w:val="006B0AEC"/>
    <w:rsid w:val="006B2D91"/>
    <w:rsid w:val="006B2E8B"/>
    <w:rsid w:val="006B3125"/>
    <w:rsid w:val="006C29C0"/>
    <w:rsid w:val="006C35EE"/>
    <w:rsid w:val="006C581B"/>
    <w:rsid w:val="006C691D"/>
    <w:rsid w:val="006D128D"/>
    <w:rsid w:val="006D4F25"/>
    <w:rsid w:val="006E0B7D"/>
    <w:rsid w:val="006E0ED7"/>
    <w:rsid w:val="006E16DB"/>
    <w:rsid w:val="006E3267"/>
    <w:rsid w:val="006F322C"/>
    <w:rsid w:val="006F7D8E"/>
    <w:rsid w:val="0070055F"/>
    <w:rsid w:val="007069B2"/>
    <w:rsid w:val="00731252"/>
    <w:rsid w:val="00734491"/>
    <w:rsid w:val="0073628A"/>
    <w:rsid w:val="00736ED8"/>
    <w:rsid w:val="0074037F"/>
    <w:rsid w:val="0074403D"/>
    <w:rsid w:val="00747485"/>
    <w:rsid w:val="007517A3"/>
    <w:rsid w:val="007536B8"/>
    <w:rsid w:val="00762510"/>
    <w:rsid w:val="00764B05"/>
    <w:rsid w:val="0077009E"/>
    <w:rsid w:val="00770D8F"/>
    <w:rsid w:val="00775605"/>
    <w:rsid w:val="0078319B"/>
    <w:rsid w:val="007914DC"/>
    <w:rsid w:val="0079268B"/>
    <w:rsid w:val="007972A5"/>
    <w:rsid w:val="00797EEE"/>
    <w:rsid w:val="007A0C12"/>
    <w:rsid w:val="007A16AB"/>
    <w:rsid w:val="007A1C5D"/>
    <w:rsid w:val="007A37C8"/>
    <w:rsid w:val="007A3BD1"/>
    <w:rsid w:val="007A672F"/>
    <w:rsid w:val="007B2FFC"/>
    <w:rsid w:val="007B40FA"/>
    <w:rsid w:val="007B6046"/>
    <w:rsid w:val="007D2D93"/>
    <w:rsid w:val="007D741F"/>
    <w:rsid w:val="007D7CD4"/>
    <w:rsid w:val="007E058F"/>
    <w:rsid w:val="007E0CF1"/>
    <w:rsid w:val="007E69CE"/>
    <w:rsid w:val="007F2197"/>
    <w:rsid w:val="00806A77"/>
    <w:rsid w:val="00810BB1"/>
    <w:rsid w:val="0081128A"/>
    <w:rsid w:val="00811732"/>
    <w:rsid w:val="008148C7"/>
    <w:rsid w:val="00817192"/>
    <w:rsid w:val="0082298B"/>
    <w:rsid w:val="00822F0A"/>
    <w:rsid w:val="00827163"/>
    <w:rsid w:val="00832886"/>
    <w:rsid w:val="0083418D"/>
    <w:rsid w:val="00835719"/>
    <w:rsid w:val="00835D8C"/>
    <w:rsid w:val="00836857"/>
    <w:rsid w:val="0083795B"/>
    <w:rsid w:val="00844BFF"/>
    <w:rsid w:val="00844CA9"/>
    <w:rsid w:val="00851AF1"/>
    <w:rsid w:val="00856DA5"/>
    <w:rsid w:val="00860953"/>
    <w:rsid w:val="00863144"/>
    <w:rsid w:val="00863BA9"/>
    <w:rsid w:val="00883BB3"/>
    <w:rsid w:val="00893EB4"/>
    <w:rsid w:val="00897ABC"/>
    <w:rsid w:val="008A4328"/>
    <w:rsid w:val="008A566B"/>
    <w:rsid w:val="008B5CE6"/>
    <w:rsid w:val="008C3FDE"/>
    <w:rsid w:val="008C54BD"/>
    <w:rsid w:val="008C7800"/>
    <w:rsid w:val="008D1D43"/>
    <w:rsid w:val="008D347C"/>
    <w:rsid w:val="008D54E7"/>
    <w:rsid w:val="008D67B5"/>
    <w:rsid w:val="008E36E8"/>
    <w:rsid w:val="008F083C"/>
    <w:rsid w:val="008F0AB7"/>
    <w:rsid w:val="008F293D"/>
    <w:rsid w:val="008F3C8A"/>
    <w:rsid w:val="009032B9"/>
    <w:rsid w:val="00906F7D"/>
    <w:rsid w:val="00914221"/>
    <w:rsid w:val="00916B48"/>
    <w:rsid w:val="00916F74"/>
    <w:rsid w:val="009246AB"/>
    <w:rsid w:val="00924B70"/>
    <w:rsid w:val="00931DD9"/>
    <w:rsid w:val="00942F35"/>
    <w:rsid w:val="00943F45"/>
    <w:rsid w:val="0094414D"/>
    <w:rsid w:val="009503D0"/>
    <w:rsid w:val="00951B82"/>
    <w:rsid w:val="00954151"/>
    <w:rsid w:val="009608C1"/>
    <w:rsid w:val="00962937"/>
    <w:rsid w:val="00971550"/>
    <w:rsid w:val="00971DE6"/>
    <w:rsid w:val="00972632"/>
    <w:rsid w:val="0098388B"/>
    <w:rsid w:val="0099031A"/>
    <w:rsid w:val="009A3DCA"/>
    <w:rsid w:val="009A6224"/>
    <w:rsid w:val="009A6E78"/>
    <w:rsid w:val="009B4095"/>
    <w:rsid w:val="009B4435"/>
    <w:rsid w:val="009C15EB"/>
    <w:rsid w:val="009C16C9"/>
    <w:rsid w:val="009D14FE"/>
    <w:rsid w:val="009E0EAC"/>
    <w:rsid w:val="009F46ED"/>
    <w:rsid w:val="009F575B"/>
    <w:rsid w:val="00A012EC"/>
    <w:rsid w:val="00A05D23"/>
    <w:rsid w:val="00A23017"/>
    <w:rsid w:val="00A24699"/>
    <w:rsid w:val="00A315F5"/>
    <w:rsid w:val="00A32A91"/>
    <w:rsid w:val="00A4473A"/>
    <w:rsid w:val="00A47465"/>
    <w:rsid w:val="00A50E2F"/>
    <w:rsid w:val="00A55635"/>
    <w:rsid w:val="00A55CE0"/>
    <w:rsid w:val="00A56FD2"/>
    <w:rsid w:val="00A6208A"/>
    <w:rsid w:val="00A7345F"/>
    <w:rsid w:val="00A74B31"/>
    <w:rsid w:val="00A8438D"/>
    <w:rsid w:val="00A85E2B"/>
    <w:rsid w:val="00A91961"/>
    <w:rsid w:val="00A943D9"/>
    <w:rsid w:val="00AA2411"/>
    <w:rsid w:val="00AB1C72"/>
    <w:rsid w:val="00AB36C4"/>
    <w:rsid w:val="00AB5723"/>
    <w:rsid w:val="00AB5D3C"/>
    <w:rsid w:val="00AC2228"/>
    <w:rsid w:val="00AC2C8C"/>
    <w:rsid w:val="00AC2F96"/>
    <w:rsid w:val="00AC6E2D"/>
    <w:rsid w:val="00AD2D33"/>
    <w:rsid w:val="00AE68B6"/>
    <w:rsid w:val="00AF1B3B"/>
    <w:rsid w:val="00B02A1E"/>
    <w:rsid w:val="00B06342"/>
    <w:rsid w:val="00B0669E"/>
    <w:rsid w:val="00B10373"/>
    <w:rsid w:val="00B21840"/>
    <w:rsid w:val="00B2288B"/>
    <w:rsid w:val="00B24DC2"/>
    <w:rsid w:val="00B27180"/>
    <w:rsid w:val="00B34663"/>
    <w:rsid w:val="00B42899"/>
    <w:rsid w:val="00B443EC"/>
    <w:rsid w:val="00B55BAE"/>
    <w:rsid w:val="00B57736"/>
    <w:rsid w:val="00B613C3"/>
    <w:rsid w:val="00B61643"/>
    <w:rsid w:val="00B61C51"/>
    <w:rsid w:val="00B64F05"/>
    <w:rsid w:val="00B67575"/>
    <w:rsid w:val="00B752D6"/>
    <w:rsid w:val="00B825C0"/>
    <w:rsid w:val="00B87565"/>
    <w:rsid w:val="00B92615"/>
    <w:rsid w:val="00B95C37"/>
    <w:rsid w:val="00BA016D"/>
    <w:rsid w:val="00BA115C"/>
    <w:rsid w:val="00BA12CD"/>
    <w:rsid w:val="00BA3818"/>
    <w:rsid w:val="00BA4F10"/>
    <w:rsid w:val="00BA6BF7"/>
    <w:rsid w:val="00BB3DA2"/>
    <w:rsid w:val="00BC23CF"/>
    <w:rsid w:val="00BC351F"/>
    <w:rsid w:val="00BC54B5"/>
    <w:rsid w:val="00BC6AC1"/>
    <w:rsid w:val="00BD2CB1"/>
    <w:rsid w:val="00BE2737"/>
    <w:rsid w:val="00BE4194"/>
    <w:rsid w:val="00BE5042"/>
    <w:rsid w:val="00BE7ACA"/>
    <w:rsid w:val="00BF073A"/>
    <w:rsid w:val="00BF20E2"/>
    <w:rsid w:val="00BF2C1D"/>
    <w:rsid w:val="00BF41CB"/>
    <w:rsid w:val="00BF7157"/>
    <w:rsid w:val="00C02DCB"/>
    <w:rsid w:val="00C03000"/>
    <w:rsid w:val="00C038C9"/>
    <w:rsid w:val="00C058F0"/>
    <w:rsid w:val="00C064CD"/>
    <w:rsid w:val="00C125DF"/>
    <w:rsid w:val="00C14855"/>
    <w:rsid w:val="00C17FC3"/>
    <w:rsid w:val="00C2096E"/>
    <w:rsid w:val="00C222D0"/>
    <w:rsid w:val="00C3508B"/>
    <w:rsid w:val="00C4378D"/>
    <w:rsid w:val="00C44A0F"/>
    <w:rsid w:val="00C45516"/>
    <w:rsid w:val="00C47C30"/>
    <w:rsid w:val="00C576EF"/>
    <w:rsid w:val="00C57A6F"/>
    <w:rsid w:val="00C63CE5"/>
    <w:rsid w:val="00C7043D"/>
    <w:rsid w:val="00C70959"/>
    <w:rsid w:val="00C73272"/>
    <w:rsid w:val="00C73ADB"/>
    <w:rsid w:val="00C75327"/>
    <w:rsid w:val="00C81ACA"/>
    <w:rsid w:val="00C8476B"/>
    <w:rsid w:val="00C8547D"/>
    <w:rsid w:val="00C952FC"/>
    <w:rsid w:val="00CA0D34"/>
    <w:rsid w:val="00CA2AD2"/>
    <w:rsid w:val="00CA5682"/>
    <w:rsid w:val="00CB622D"/>
    <w:rsid w:val="00CC0E49"/>
    <w:rsid w:val="00CC3466"/>
    <w:rsid w:val="00CC4088"/>
    <w:rsid w:val="00CC457D"/>
    <w:rsid w:val="00CC59C6"/>
    <w:rsid w:val="00CD0AB7"/>
    <w:rsid w:val="00CD0D97"/>
    <w:rsid w:val="00CD2344"/>
    <w:rsid w:val="00CE2A85"/>
    <w:rsid w:val="00CE2BA3"/>
    <w:rsid w:val="00CE6CD0"/>
    <w:rsid w:val="00CE77AA"/>
    <w:rsid w:val="00CF1F2B"/>
    <w:rsid w:val="00CF5185"/>
    <w:rsid w:val="00CF538C"/>
    <w:rsid w:val="00D008E9"/>
    <w:rsid w:val="00D04064"/>
    <w:rsid w:val="00D042F8"/>
    <w:rsid w:val="00D1054D"/>
    <w:rsid w:val="00D124CA"/>
    <w:rsid w:val="00D174A2"/>
    <w:rsid w:val="00D17E9D"/>
    <w:rsid w:val="00D31C94"/>
    <w:rsid w:val="00D3451E"/>
    <w:rsid w:val="00D36C80"/>
    <w:rsid w:val="00D37856"/>
    <w:rsid w:val="00D508EC"/>
    <w:rsid w:val="00D528D1"/>
    <w:rsid w:val="00D531D1"/>
    <w:rsid w:val="00D71629"/>
    <w:rsid w:val="00D73A0D"/>
    <w:rsid w:val="00D778A0"/>
    <w:rsid w:val="00D77B45"/>
    <w:rsid w:val="00D90031"/>
    <w:rsid w:val="00D92538"/>
    <w:rsid w:val="00D94675"/>
    <w:rsid w:val="00D9481A"/>
    <w:rsid w:val="00D95C5C"/>
    <w:rsid w:val="00D95EEF"/>
    <w:rsid w:val="00D96DA5"/>
    <w:rsid w:val="00DA6DBC"/>
    <w:rsid w:val="00DB55AA"/>
    <w:rsid w:val="00DE0033"/>
    <w:rsid w:val="00DE3D18"/>
    <w:rsid w:val="00DE69D6"/>
    <w:rsid w:val="00DF036B"/>
    <w:rsid w:val="00DF22F3"/>
    <w:rsid w:val="00DF5D04"/>
    <w:rsid w:val="00E005B8"/>
    <w:rsid w:val="00E00F36"/>
    <w:rsid w:val="00E116B0"/>
    <w:rsid w:val="00E1397A"/>
    <w:rsid w:val="00E240E8"/>
    <w:rsid w:val="00E25202"/>
    <w:rsid w:val="00E25EE8"/>
    <w:rsid w:val="00E304AB"/>
    <w:rsid w:val="00E31EE7"/>
    <w:rsid w:val="00E340DF"/>
    <w:rsid w:val="00E34F17"/>
    <w:rsid w:val="00E40D2D"/>
    <w:rsid w:val="00E46004"/>
    <w:rsid w:val="00E50166"/>
    <w:rsid w:val="00E517C7"/>
    <w:rsid w:val="00E51A9F"/>
    <w:rsid w:val="00E51AA5"/>
    <w:rsid w:val="00E52781"/>
    <w:rsid w:val="00E55CD6"/>
    <w:rsid w:val="00E623BD"/>
    <w:rsid w:val="00E676C9"/>
    <w:rsid w:val="00E71B4A"/>
    <w:rsid w:val="00E73C0C"/>
    <w:rsid w:val="00E86191"/>
    <w:rsid w:val="00E87494"/>
    <w:rsid w:val="00E874B2"/>
    <w:rsid w:val="00EA324C"/>
    <w:rsid w:val="00EA6123"/>
    <w:rsid w:val="00EA75D6"/>
    <w:rsid w:val="00EA7E42"/>
    <w:rsid w:val="00EB028C"/>
    <w:rsid w:val="00EB4A48"/>
    <w:rsid w:val="00EB4D35"/>
    <w:rsid w:val="00EC39D7"/>
    <w:rsid w:val="00EC3DE1"/>
    <w:rsid w:val="00EE1E03"/>
    <w:rsid w:val="00EE529C"/>
    <w:rsid w:val="00EE6ABE"/>
    <w:rsid w:val="00EE77E1"/>
    <w:rsid w:val="00EF343C"/>
    <w:rsid w:val="00EF5E3F"/>
    <w:rsid w:val="00EF6020"/>
    <w:rsid w:val="00EF7DEA"/>
    <w:rsid w:val="00F07C91"/>
    <w:rsid w:val="00F107D3"/>
    <w:rsid w:val="00F1203E"/>
    <w:rsid w:val="00F14E62"/>
    <w:rsid w:val="00F15B79"/>
    <w:rsid w:val="00F16BB1"/>
    <w:rsid w:val="00F21244"/>
    <w:rsid w:val="00F25009"/>
    <w:rsid w:val="00F26D69"/>
    <w:rsid w:val="00F272D2"/>
    <w:rsid w:val="00F40BC6"/>
    <w:rsid w:val="00F40CAE"/>
    <w:rsid w:val="00F41515"/>
    <w:rsid w:val="00F41592"/>
    <w:rsid w:val="00F4485B"/>
    <w:rsid w:val="00F51CB2"/>
    <w:rsid w:val="00F5261A"/>
    <w:rsid w:val="00F55122"/>
    <w:rsid w:val="00F60345"/>
    <w:rsid w:val="00F67397"/>
    <w:rsid w:val="00F70A99"/>
    <w:rsid w:val="00F73EF8"/>
    <w:rsid w:val="00F828C8"/>
    <w:rsid w:val="00F90A2F"/>
    <w:rsid w:val="00F94A62"/>
    <w:rsid w:val="00F94E14"/>
    <w:rsid w:val="00F96E3B"/>
    <w:rsid w:val="00FA6D2F"/>
    <w:rsid w:val="00FB1180"/>
    <w:rsid w:val="00FB15CB"/>
    <w:rsid w:val="00FB6C87"/>
    <w:rsid w:val="00FC497B"/>
    <w:rsid w:val="00FC4B25"/>
    <w:rsid w:val="00FD581E"/>
    <w:rsid w:val="00FD6E59"/>
    <w:rsid w:val="00FE5C70"/>
    <w:rsid w:val="00FE6A51"/>
    <w:rsid w:val="00FE739E"/>
    <w:rsid w:val="00FF083C"/>
    <w:rsid w:val="00FF2E8B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5D4AC4-93B0-45BE-9B04-C53081A7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7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F575B"/>
    <w:rPr>
      <w:b/>
      <w:bCs/>
    </w:rPr>
  </w:style>
  <w:style w:type="table" w:styleId="TableGrid">
    <w:name w:val="Table Grid"/>
    <w:basedOn w:val="TableNormal"/>
    <w:rsid w:val="009F5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RAZDJEL:</vt:lpstr>
      <vt:lpstr>RAZDJEL:</vt:lpstr>
    </vt:vector>
  </TitlesOfParts>
  <Company>Splitsko Dalmatinska županija</Company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RAZDJEL:</dc:title>
  <dc:creator>nincevica</dc:creator>
  <cp:lastModifiedBy>Marica</cp:lastModifiedBy>
  <cp:revision>2</cp:revision>
  <cp:lastPrinted>2015-09-22T11:36:00Z</cp:lastPrinted>
  <dcterms:created xsi:type="dcterms:W3CDTF">2019-12-23T10:51:00Z</dcterms:created>
  <dcterms:modified xsi:type="dcterms:W3CDTF">2019-12-23T10:51:00Z</dcterms:modified>
</cp:coreProperties>
</file>