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5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OŠ PRIMORSKI DOLAC,VRŽINE 185</w:t>
      </w:r>
    </w:p>
    <w:p w:rsidR="00741306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21227 PRIMORSKI DOLAC</w:t>
      </w:r>
    </w:p>
    <w:p w:rsidR="00741306" w:rsidRP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KLASA:053-01/17</w:t>
      </w:r>
      <w:r w:rsidR="00660453">
        <w:rPr>
          <w:rFonts w:ascii="Times New Roman" w:hAnsi="Times New Roman" w:cs="Times New Roman"/>
          <w:sz w:val="24"/>
          <w:szCs w:val="24"/>
        </w:rPr>
        <w:t>-01/</w:t>
      </w:r>
      <w:r w:rsidR="00030B58">
        <w:rPr>
          <w:rFonts w:ascii="Times New Roman" w:hAnsi="Times New Roman" w:cs="Times New Roman"/>
          <w:sz w:val="24"/>
          <w:szCs w:val="24"/>
        </w:rPr>
        <w:t>24</w:t>
      </w:r>
    </w:p>
    <w:p w:rsidR="0067212B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URBROJ:2134/02-17</w:t>
      </w:r>
      <w:r w:rsidR="00741306" w:rsidRPr="00741306">
        <w:rPr>
          <w:rFonts w:ascii="Times New Roman" w:hAnsi="Times New Roman" w:cs="Times New Roman"/>
          <w:sz w:val="24"/>
          <w:szCs w:val="24"/>
        </w:rPr>
        <w:t>-01</w:t>
      </w:r>
    </w:p>
    <w:p w:rsidR="00741306" w:rsidRDefault="0003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Primorski Dolac, 3. listopad</w:t>
      </w:r>
      <w:bookmarkStart w:id="0" w:name="_GoBack"/>
      <w:bookmarkEnd w:id="0"/>
      <w:r w:rsidR="004279E6">
        <w:rPr>
          <w:rFonts w:ascii="Times New Roman" w:hAnsi="Times New Roman" w:cs="Times New Roman"/>
          <w:sz w:val="24"/>
          <w:szCs w:val="24"/>
        </w:rPr>
        <w:t xml:space="preserve"> 2017</w:t>
      </w:r>
      <w:r w:rsidR="00741306" w:rsidRPr="00741306">
        <w:rPr>
          <w:rFonts w:ascii="Times New Roman" w:hAnsi="Times New Roman" w:cs="Times New Roman"/>
          <w:sz w:val="24"/>
          <w:szCs w:val="24"/>
        </w:rPr>
        <w:t>.</w:t>
      </w:r>
      <w:r w:rsidR="0067212B">
        <w:rPr>
          <w:rFonts w:ascii="Times New Roman" w:hAnsi="Times New Roman" w:cs="Times New Roman"/>
          <w:sz w:val="24"/>
          <w:szCs w:val="24"/>
        </w:rPr>
        <w:t>godine</w:t>
      </w:r>
    </w:p>
    <w:p w:rsidR="00B654B9" w:rsidRDefault="00B654B9">
      <w:pPr>
        <w:rPr>
          <w:rFonts w:ascii="Times New Roman" w:hAnsi="Times New Roman" w:cs="Times New Roman"/>
          <w:sz w:val="24"/>
          <w:szCs w:val="24"/>
        </w:rPr>
      </w:pPr>
    </w:p>
    <w:p w:rsidR="00B654B9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HRVATSKI ZAVOD ZA ZAPOŠLJAVANJE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KAŠTEL KAMBELOVAC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mate.radnic@hzz.hr</w:t>
      </w:r>
    </w:p>
    <w:p w:rsidR="00741306" w:rsidRPr="00741306" w:rsidRDefault="00FB5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Objava n</w:t>
      </w:r>
      <w:r w:rsidR="00545435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a- dostavlja se</w:t>
      </w:r>
    </w:p>
    <w:p w:rsidR="008B369E" w:rsidRDefault="008B369E" w:rsidP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objavite tekst natječaja sljedećeg sadržaja:</w:t>
      </w:r>
    </w:p>
    <w:p w:rsidR="00741306" w:rsidRDefault="004279E6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1306" w:rsidRPr="00741306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60453" w:rsidRPr="00741306" w:rsidRDefault="009E5524" w:rsidP="0074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030B58" w:rsidRDefault="00660453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1</w:t>
      </w:r>
      <w:r w:rsidR="00030B58">
        <w:rPr>
          <w:rFonts w:ascii="Times New Roman" w:hAnsi="Times New Roman" w:cs="Times New Roman"/>
          <w:b/>
          <w:sz w:val="24"/>
          <w:szCs w:val="24"/>
        </w:rPr>
        <w:t xml:space="preserve">. Stručnog suradnika psihologa/psihologinje, 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1 izvršitelj-ica,</w:t>
      </w:r>
      <w:r w:rsidR="003A0B56" w:rsidRP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2B" w:rsidRPr="008B369E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ne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30B58">
        <w:rPr>
          <w:rFonts w:ascii="Times New Roman" w:hAnsi="Times New Roman" w:cs="Times New Roman"/>
          <w:b/>
          <w:sz w:val="24"/>
          <w:szCs w:val="24"/>
        </w:rPr>
        <w:t>, 20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,</w:t>
      </w:r>
      <w:r w:rsidR="00030B58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/40), 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 xml:space="preserve">zamjena za </w:t>
      </w:r>
      <w:r w:rsidR="00030B58">
        <w:rPr>
          <w:rFonts w:ascii="Times New Roman" w:hAnsi="Times New Roman" w:cs="Times New Roman"/>
          <w:b/>
          <w:sz w:val="24"/>
          <w:szCs w:val="24"/>
        </w:rPr>
        <w:t>djelatnicu koja je na rodiljnom dopustu</w:t>
      </w:r>
    </w:p>
    <w:p w:rsidR="00741306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(Narodne novine br.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87/08.,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86/09.,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92/10.,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105/10.,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90/11.,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5/12.,</w:t>
      </w:r>
      <w:r w:rsidR="008B369E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126/12.,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94/13.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152/14.</w:t>
      </w:r>
      <w:r w:rsidR="008B369E" w:rsidRPr="008B369E">
        <w:rPr>
          <w:rFonts w:ascii="Times New Roman" w:hAnsi="Times New Roman" w:cs="Times New Roman"/>
          <w:sz w:val="24"/>
          <w:szCs w:val="24"/>
        </w:rPr>
        <w:t>, i  7/17.</w:t>
      </w:r>
      <w:r w:rsidRPr="008B369E">
        <w:rPr>
          <w:rFonts w:ascii="Times New Roman" w:hAnsi="Times New Roman" w:cs="Times New Roman"/>
          <w:sz w:val="24"/>
          <w:szCs w:val="24"/>
        </w:rPr>
        <w:t>)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ROK ZA PRIJA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VU: 8 dana od dana objave natječaja.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Prijavu i dokaze o ispunjavanju uvjeta dostaviti na adresu škole (životopis,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dokaz o stručnoj spremi,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="0080690D" w:rsidRPr="008B369E">
        <w:rPr>
          <w:rFonts w:ascii="Times New Roman" w:hAnsi="Times New Roman" w:cs="Times New Roman"/>
          <w:sz w:val="24"/>
          <w:szCs w:val="24"/>
        </w:rPr>
        <w:t>domovnicu</w:t>
      </w:r>
      <w:r w:rsidRPr="008B369E">
        <w:rPr>
          <w:rFonts w:ascii="Times New Roman" w:hAnsi="Times New Roman" w:cs="Times New Roman"/>
          <w:sz w:val="24"/>
          <w:szCs w:val="24"/>
        </w:rPr>
        <w:t>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uvjerenje o nekažnjavanju</w:t>
      </w:r>
      <w:r w:rsidR="009E5524" w:rsidRPr="008B369E">
        <w:rPr>
          <w:rFonts w:ascii="Times New Roman" w:hAnsi="Times New Roman" w:cs="Times New Roman"/>
          <w:sz w:val="24"/>
          <w:szCs w:val="24"/>
        </w:rPr>
        <w:t xml:space="preserve"> (</w:t>
      </w:r>
      <w:r w:rsidR="00C20E8B" w:rsidRPr="008B369E">
        <w:rPr>
          <w:rFonts w:ascii="Times New Roman" w:hAnsi="Times New Roman" w:cs="Times New Roman"/>
          <w:sz w:val="24"/>
          <w:szCs w:val="24"/>
        </w:rPr>
        <w:t>ne starije od 6 mjeseci</w:t>
      </w:r>
      <w:r w:rsidR="00030B58">
        <w:rPr>
          <w:rFonts w:ascii="Times New Roman" w:hAnsi="Times New Roman" w:cs="Times New Roman"/>
          <w:sz w:val="24"/>
          <w:szCs w:val="24"/>
        </w:rPr>
        <w:t>).</w:t>
      </w:r>
    </w:p>
    <w:p w:rsidR="004279E6" w:rsidRPr="008B369E" w:rsidRDefault="004279E6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Prijave na natječaj s dokazima o ispunjavanju uvjeta natječaja dostavljaju se na adresu: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OŠ Primorski Dolac,Vržine 185, 21227 Primorski Dolac.</w:t>
      </w:r>
    </w:p>
    <w:p w:rsidR="009E5524" w:rsidRPr="008B369E" w:rsidRDefault="009E5524">
      <w:pPr>
        <w:rPr>
          <w:rFonts w:ascii="Times New Roman" w:hAnsi="Times New Roman" w:cs="Times New Roman"/>
          <w:sz w:val="24"/>
          <w:szCs w:val="24"/>
        </w:rPr>
      </w:pPr>
    </w:p>
    <w:p w:rsidR="00B654B9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S poštovanjem,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RAVNATELJICA: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Mila Mišković,prof.</w:t>
      </w:r>
    </w:p>
    <w:p w:rsidR="00B654B9" w:rsidRPr="00083A77" w:rsidRDefault="00B654B9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B654B9" w:rsidRPr="0008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6"/>
    <w:rsid w:val="00030B58"/>
    <w:rsid w:val="00083A77"/>
    <w:rsid w:val="00142200"/>
    <w:rsid w:val="003A0B56"/>
    <w:rsid w:val="004279E6"/>
    <w:rsid w:val="00545435"/>
    <w:rsid w:val="00660453"/>
    <w:rsid w:val="0067212B"/>
    <w:rsid w:val="00741306"/>
    <w:rsid w:val="00763375"/>
    <w:rsid w:val="0080690D"/>
    <w:rsid w:val="008976F7"/>
    <w:rsid w:val="008A7260"/>
    <w:rsid w:val="008B369E"/>
    <w:rsid w:val="00907393"/>
    <w:rsid w:val="0095516E"/>
    <w:rsid w:val="009E5524"/>
    <w:rsid w:val="00B654B9"/>
    <w:rsid w:val="00C20E8B"/>
    <w:rsid w:val="00E74C08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6465-8635-4A1F-A334-14D3C7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34</cp:revision>
  <cp:lastPrinted>2017-10-02T11:36:00Z</cp:lastPrinted>
  <dcterms:created xsi:type="dcterms:W3CDTF">2015-10-29T08:56:00Z</dcterms:created>
  <dcterms:modified xsi:type="dcterms:W3CDTF">2017-10-02T11:43:00Z</dcterms:modified>
</cp:coreProperties>
</file>